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73CC2" w14:textId="77777777" w:rsidR="00533E7E" w:rsidRPr="00A25D35" w:rsidRDefault="00533E7E" w:rsidP="00A25D35">
      <w:pPr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r w:rsidRPr="00A25D35">
        <w:rPr>
          <w:rFonts w:ascii="ＭＳ 明朝" w:hAnsi="ＭＳ 明朝" w:hint="eastAsia"/>
          <w:sz w:val="22"/>
          <w:szCs w:val="22"/>
          <w:bdr w:val="single" w:sz="4" w:space="0" w:color="auto"/>
        </w:rPr>
        <w:t>様式２</w:t>
      </w:r>
    </w:p>
    <w:p w14:paraId="31A2964D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456CC7D0" w14:textId="77777777" w:rsidR="00533E7E" w:rsidRPr="00020AC9" w:rsidRDefault="00533E7E" w:rsidP="00533E7E">
      <w:pPr>
        <w:jc w:val="center"/>
        <w:rPr>
          <w:rFonts w:ascii="ＭＳ 明朝" w:hAnsi="ＭＳ 明朝"/>
          <w:sz w:val="28"/>
          <w:szCs w:val="28"/>
        </w:rPr>
      </w:pPr>
      <w:r w:rsidRPr="00020AC9">
        <w:rPr>
          <w:rFonts w:ascii="ＭＳ 明朝" w:hAnsi="ＭＳ 明朝" w:hint="eastAsia"/>
          <w:sz w:val="28"/>
          <w:szCs w:val="28"/>
        </w:rPr>
        <w:t>質　　問　　書</w:t>
      </w:r>
    </w:p>
    <w:p w14:paraId="793A471B" w14:textId="77777777" w:rsidR="00533E7E" w:rsidRPr="00020AC9" w:rsidRDefault="00533E7E" w:rsidP="00533E7E">
      <w:pPr>
        <w:snapToGrid w:val="0"/>
        <w:rPr>
          <w:rFonts w:ascii="ＭＳ 明朝" w:hAnsi="ＭＳ 明朝"/>
          <w:sz w:val="22"/>
          <w:szCs w:val="22"/>
        </w:rPr>
      </w:pPr>
    </w:p>
    <w:p w14:paraId="4BC6E120" w14:textId="77777777" w:rsidR="00533E7E" w:rsidRPr="00020AC9" w:rsidRDefault="00533E7E" w:rsidP="00533E7E">
      <w:pPr>
        <w:ind w:right="840"/>
        <w:jc w:val="center"/>
        <w:rPr>
          <w:rFonts w:ascii="ＭＳ 明朝" w:hAnsi="ＭＳ 明朝"/>
          <w:sz w:val="22"/>
          <w:szCs w:val="22"/>
        </w:rPr>
      </w:pPr>
    </w:p>
    <w:p w14:paraId="27B76E74" w14:textId="3B61123C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業務名　　　</w:t>
      </w:r>
      <w:r w:rsidR="00D77767" w:rsidRPr="00D77767">
        <w:rPr>
          <w:rFonts w:ascii="ＭＳ 明朝" w:hAnsi="ＭＳ 明朝" w:hint="eastAsia"/>
        </w:rPr>
        <w:t>大型映像デジタル番組組込・宣伝業務</w:t>
      </w:r>
    </w:p>
    <w:p w14:paraId="43152C36" w14:textId="77777777" w:rsidR="00533E7E" w:rsidRPr="00020AC9" w:rsidRDefault="00533E7E" w:rsidP="00533E7E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557"/>
        <w:gridCol w:w="3853"/>
      </w:tblGrid>
      <w:tr w:rsidR="00533E7E" w:rsidRPr="00020AC9" w14:paraId="323D5234" w14:textId="77777777" w:rsidTr="007A4628">
        <w:tc>
          <w:tcPr>
            <w:tcW w:w="2802" w:type="dxa"/>
            <w:vMerge w:val="restart"/>
            <w:vAlign w:val="center"/>
          </w:tcPr>
          <w:p w14:paraId="1E4DE5D1" w14:textId="77777777" w:rsidR="00533E7E" w:rsidRPr="00020AC9" w:rsidRDefault="00533E7E" w:rsidP="007A46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693" w:type="dxa"/>
          </w:tcPr>
          <w:p w14:paraId="2D76405E" w14:textId="77777777" w:rsidR="00533E7E" w:rsidRPr="00020AC9" w:rsidRDefault="00533E7E" w:rsidP="007A462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14:paraId="2C902DE4" w14:textId="77777777" w:rsidR="00533E7E" w:rsidRPr="00020AC9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E7E" w:rsidRPr="00020AC9" w14:paraId="71DCDCD8" w14:textId="77777777" w:rsidTr="007A4628">
        <w:tc>
          <w:tcPr>
            <w:tcW w:w="2802" w:type="dxa"/>
            <w:vMerge/>
          </w:tcPr>
          <w:p w14:paraId="75876E94" w14:textId="77777777" w:rsidR="00533E7E" w:rsidRPr="00020AC9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AA0DDD" w14:textId="77777777" w:rsidR="00533E7E" w:rsidRPr="00020AC9" w:rsidRDefault="00CA2CF4" w:rsidP="007A462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提案書の作成等</w:t>
            </w:r>
          </w:p>
        </w:tc>
        <w:tc>
          <w:tcPr>
            <w:tcW w:w="4057" w:type="dxa"/>
            <w:vMerge/>
          </w:tcPr>
          <w:p w14:paraId="01E2B8EC" w14:textId="77777777" w:rsidR="00533E7E" w:rsidRPr="00020AC9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11143A1" w14:textId="77777777" w:rsidR="00533E7E" w:rsidRPr="00020AC9" w:rsidRDefault="00533E7E" w:rsidP="00533E7E">
      <w:pPr>
        <w:ind w:firstLine="21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14:paraId="1FB9385B" w14:textId="77777777" w:rsidR="00DF4EEB" w:rsidRPr="00020AC9" w:rsidRDefault="00DF4EEB" w:rsidP="00533E7E">
      <w:pPr>
        <w:ind w:firstLine="210"/>
        <w:rPr>
          <w:rFonts w:ascii="ＭＳ 明朝" w:hAnsi="ＭＳ 明朝"/>
          <w:sz w:val="22"/>
          <w:szCs w:val="22"/>
        </w:rPr>
      </w:pPr>
    </w:p>
    <w:p w14:paraId="4E5C5D51" w14:textId="77777777" w:rsidR="00533E7E" w:rsidRPr="00020AC9" w:rsidRDefault="00CA2CF4" w:rsidP="00533E7E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令和</w:t>
      </w:r>
      <w:r w:rsidR="00533E7E" w:rsidRPr="00020AC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874C07F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豊橋市長　</w:t>
      </w:r>
      <w:r w:rsidR="00CA2CF4" w:rsidRPr="00020AC9">
        <w:rPr>
          <w:rFonts w:ascii="ＭＳ 明朝" w:hAnsi="ＭＳ 明朝" w:hint="eastAsia"/>
          <w:sz w:val="22"/>
          <w:szCs w:val="22"/>
        </w:rPr>
        <w:t>浅井　由崇</w:t>
      </w:r>
      <w:r w:rsidRPr="00020AC9">
        <w:rPr>
          <w:rFonts w:ascii="ＭＳ 明朝" w:hAnsi="ＭＳ 明朝" w:hint="eastAsia"/>
          <w:sz w:val="22"/>
          <w:szCs w:val="22"/>
        </w:rPr>
        <w:t xml:space="preserve">　様</w:t>
      </w:r>
    </w:p>
    <w:p w14:paraId="42099A55" w14:textId="77777777" w:rsidR="00533E7E" w:rsidRPr="00020AC9" w:rsidRDefault="00533E7E" w:rsidP="00533E7E">
      <w:pPr>
        <w:rPr>
          <w:rFonts w:ascii="ＭＳ 明朝" w:hAnsi="ＭＳ 明朝"/>
          <w:sz w:val="22"/>
          <w:szCs w:val="22"/>
        </w:rPr>
      </w:pPr>
    </w:p>
    <w:p w14:paraId="057292B0" w14:textId="77777777" w:rsidR="00533E7E" w:rsidRPr="00020AC9" w:rsidRDefault="00533E7E" w:rsidP="00533E7E">
      <w:pPr>
        <w:ind w:right="840" w:firstLine="208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　　　　</w:t>
      </w:r>
      <w:r w:rsidRPr="00020AC9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020AC9">
        <w:rPr>
          <w:rFonts w:ascii="ＭＳ 明朝" w:hAnsi="ＭＳ 明朝" w:hint="eastAsia"/>
          <w:sz w:val="22"/>
          <w:szCs w:val="22"/>
        </w:rPr>
        <w:t>：</w:t>
      </w:r>
    </w:p>
    <w:p w14:paraId="17721B51" w14:textId="77777777" w:rsidR="00533E7E" w:rsidRPr="00020AC9" w:rsidRDefault="00533E7E" w:rsidP="00533E7E">
      <w:pPr>
        <w:ind w:right="44" w:firstLine="208"/>
        <w:rPr>
          <w:rFonts w:ascii="ＭＳ 明朝" w:hAnsi="ＭＳ 明朝"/>
          <w:kern w:val="0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 xml:space="preserve">　　　　　</w:t>
      </w:r>
      <w:r w:rsidRPr="00020AC9">
        <w:rPr>
          <w:rFonts w:ascii="ＭＳ 明朝" w:hAnsi="ＭＳ 明朝" w:hint="eastAsia"/>
          <w:spacing w:val="26"/>
          <w:kern w:val="0"/>
          <w:sz w:val="22"/>
          <w:szCs w:val="22"/>
        </w:rPr>
        <w:t>代表者氏</w:t>
      </w:r>
      <w:r w:rsidRPr="00020AC9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020AC9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0F8EC0CE" w14:textId="77777777" w:rsidR="00533E7E" w:rsidRPr="00020AC9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020AC9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020AC9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020AC9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020AC9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72875229" w14:textId="77777777" w:rsidR="00533E7E" w:rsidRPr="00020AC9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020AC9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020AC9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020AC9">
        <w:rPr>
          <w:rFonts w:ascii="ＭＳ 明朝" w:hAnsi="ＭＳ 明朝" w:hint="eastAsia"/>
          <w:kern w:val="0"/>
          <w:sz w:val="22"/>
          <w:szCs w:val="22"/>
        </w:rPr>
        <w:t>号：</w:t>
      </w:r>
    </w:p>
    <w:p w14:paraId="4C67D8FE" w14:textId="77777777" w:rsidR="00533E7E" w:rsidRPr="00020AC9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020AC9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020AC9">
        <w:rPr>
          <w:rFonts w:ascii="ＭＳ 明朝" w:hAnsi="ＭＳ 明朝" w:hint="eastAsia"/>
          <w:spacing w:val="70"/>
          <w:kern w:val="0"/>
          <w:sz w:val="22"/>
          <w:szCs w:val="22"/>
        </w:rPr>
        <w:t>ファックス</w:t>
      </w:r>
      <w:r w:rsidRPr="00020AC9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46FC69E8" w14:textId="77777777" w:rsidR="00533E7E" w:rsidRPr="00020AC9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020AC9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020AC9">
        <w:rPr>
          <w:rFonts w:ascii="ＭＳ 明朝" w:hAnsi="ＭＳ 明朝" w:hint="eastAsia"/>
          <w:spacing w:val="59"/>
          <w:kern w:val="0"/>
          <w:sz w:val="22"/>
          <w:szCs w:val="22"/>
        </w:rPr>
        <w:t>電子メールアドレス</w:t>
      </w:r>
      <w:r w:rsidRPr="00020AC9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5C77B6C1" w14:textId="77777777" w:rsidR="00533E7E" w:rsidRPr="00020AC9" w:rsidRDefault="00533E7E" w:rsidP="00533E7E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33E7E" w:rsidRPr="00020AC9" w14:paraId="76A96340" w14:textId="77777777" w:rsidTr="007A4628"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AB0345" w14:textId="77777777" w:rsidR="00533E7E" w:rsidRPr="00020AC9" w:rsidRDefault="00533E7E" w:rsidP="007A4628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AC9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533E7E" w:rsidRPr="00020AC9" w14:paraId="63514432" w14:textId="77777777" w:rsidTr="007A4628">
        <w:trPr>
          <w:trHeight w:val="4669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191BF" w14:textId="77777777" w:rsidR="00533E7E" w:rsidRPr="00020AC9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FB21D03" w14:textId="77777777" w:rsidR="00533E7E" w:rsidRPr="00020AC9" w:rsidRDefault="00533E7E" w:rsidP="00533E7E">
      <w:pPr>
        <w:snapToGrid w:val="0"/>
        <w:rPr>
          <w:rFonts w:ascii="ＭＳ 明朝" w:hAnsi="ＭＳ 明朝"/>
          <w:sz w:val="22"/>
          <w:szCs w:val="22"/>
        </w:rPr>
      </w:pPr>
      <w:r w:rsidRPr="00020AC9">
        <w:rPr>
          <w:rFonts w:ascii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p w14:paraId="2F0FD6AE" w14:textId="1348BB9E" w:rsidR="00533E7E" w:rsidRPr="00020AC9" w:rsidRDefault="00533E7E" w:rsidP="00533E7E">
      <w:pPr>
        <w:widowControl/>
        <w:spacing w:line="360" w:lineRule="exact"/>
        <w:jc w:val="left"/>
        <w:rPr>
          <w:rFonts w:ascii="ＭＳ 明朝" w:hAnsi="ＭＳ 明朝" w:cs="MS-Gothic"/>
          <w:kern w:val="0"/>
          <w:sz w:val="22"/>
          <w:szCs w:val="22"/>
        </w:rPr>
      </w:pPr>
    </w:p>
    <w:sectPr w:rsidR="00533E7E" w:rsidRPr="00020AC9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E5560" w14:textId="77777777" w:rsidR="008F2928" w:rsidRDefault="008F2928">
      <w:r>
        <w:separator/>
      </w:r>
    </w:p>
  </w:endnote>
  <w:endnote w:type="continuationSeparator" w:id="0">
    <w:p w14:paraId="1ADB5213" w14:textId="77777777" w:rsidR="008F2928" w:rsidRDefault="008F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F454D" w14:textId="77777777" w:rsidR="008F2928" w:rsidRDefault="008F2928">
      <w:r>
        <w:separator/>
      </w:r>
    </w:p>
  </w:footnote>
  <w:footnote w:type="continuationSeparator" w:id="0">
    <w:p w14:paraId="54DF7D5F" w14:textId="77777777" w:rsidR="008F2928" w:rsidRDefault="008F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EAFE" w14:textId="2CD1DEF8" w:rsidR="008B6E7C" w:rsidRPr="008B6E7C" w:rsidRDefault="008B6E7C" w:rsidP="00E96EC2">
    <w:pPr>
      <w:pStyle w:val="a6"/>
      <w:ind w:right="960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0AC9"/>
    <w:rsid w:val="00024F9E"/>
    <w:rsid w:val="00042C4A"/>
    <w:rsid w:val="00044A72"/>
    <w:rsid w:val="00063A84"/>
    <w:rsid w:val="00064598"/>
    <w:rsid w:val="00066B87"/>
    <w:rsid w:val="00081C0F"/>
    <w:rsid w:val="00094710"/>
    <w:rsid w:val="000A1419"/>
    <w:rsid w:val="000A6041"/>
    <w:rsid w:val="000B3051"/>
    <w:rsid w:val="000C7336"/>
    <w:rsid w:val="000D0927"/>
    <w:rsid w:val="000D5B68"/>
    <w:rsid w:val="000E0719"/>
    <w:rsid w:val="000F6B88"/>
    <w:rsid w:val="000F742D"/>
    <w:rsid w:val="001242DD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4B57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136C"/>
    <w:rsid w:val="004D60AB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29CB"/>
    <w:rsid w:val="008B6DFE"/>
    <w:rsid w:val="008B6E7C"/>
    <w:rsid w:val="008D11CF"/>
    <w:rsid w:val="008D343B"/>
    <w:rsid w:val="008F2928"/>
    <w:rsid w:val="009318D8"/>
    <w:rsid w:val="00962C30"/>
    <w:rsid w:val="00974CCC"/>
    <w:rsid w:val="00975BA5"/>
    <w:rsid w:val="0098194D"/>
    <w:rsid w:val="00996F6C"/>
    <w:rsid w:val="009B132B"/>
    <w:rsid w:val="009C1EED"/>
    <w:rsid w:val="009C4AC8"/>
    <w:rsid w:val="009C55C4"/>
    <w:rsid w:val="009E050B"/>
    <w:rsid w:val="009F35D2"/>
    <w:rsid w:val="009F3FAC"/>
    <w:rsid w:val="00A119DB"/>
    <w:rsid w:val="00A2094A"/>
    <w:rsid w:val="00A25D35"/>
    <w:rsid w:val="00A31E67"/>
    <w:rsid w:val="00A52856"/>
    <w:rsid w:val="00A676D2"/>
    <w:rsid w:val="00A96217"/>
    <w:rsid w:val="00A963DC"/>
    <w:rsid w:val="00A9663D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65F2A"/>
    <w:rsid w:val="00B7119F"/>
    <w:rsid w:val="00B86FAF"/>
    <w:rsid w:val="00B91ACE"/>
    <w:rsid w:val="00B97F51"/>
    <w:rsid w:val="00BB23C0"/>
    <w:rsid w:val="00BB4143"/>
    <w:rsid w:val="00BE1C7B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B5EE0"/>
    <w:rsid w:val="00CD0199"/>
    <w:rsid w:val="00CD1BD3"/>
    <w:rsid w:val="00CD45E2"/>
    <w:rsid w:val="00CF4BE9"/>
    <w:rsid w:val="00D01601"/>
    <w:rsid w:val="00D521D3"/>
    <w:rsid w:val="00D52839"/>
    <w:rsid w:val="00D739D4"/>
    <w:rsid w:val="00D77767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96EC2"/>
    <w:rsid w:val="00EA11D1"/>
    <w:rsid w:val="00EB7440"/>
    <w:rsid w:val="00EC592C"/>
    <w:rsid w:val="00EC7BEF"/>
    <w:rsid w:val="00ED695C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368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里香</dc:creator>
  <cp:lastModifiedBy>豊橋市役所</cp:lastModifiedBy>
  <cp:revision>3</cp:revision>
  <dcterms:created xsi:type="dcterms:W3CDTF">2022-02-19T07:51:00Z</dcterms:created>
  <dcterms:modified xsi:type="dcterms:W3CDTF">2022-02-21T04:53:00Z</dcterms:modified>
</cp:coreProperties>
</file>