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80" w:rsidRDefault="00752480" w:rsidP="00D3262F"/>
    <w:p w:rsidR="00D3262F" w:rsidRPr="00603284" w:rsidRDefault="00603284" w:rsidP="00D3262F">
      <w:pPr>
        <w:rPr>
          <w:sz w:val="24"/>
        </w:rPr>
      </w:pPr>
      <w:r w:rsidRPr="00603284">
        <w:rPr>
          <w:rFonts w:hint="eastAsia"/>
          <w:sz w:val="24"/>
        </w:rPr>
        <w:t>入札書用封筒</w:t>
      </w:r>
      <w:r w:rsidR="000835C0">
        <w:rPr>
          <w:rFonts w:hint="eastAsia"/>
          <w:sz w:val="24"/>
        </w:rPr>
        <w:t>の作成方法</w:t>
      </w:r>
      <w:bookmarkStart w:id="0" w:name="_GoBack"/>
      <w:bookmarkEnd w:id="0"/>
    </w:p>
    <w:p w:rsidR="00656E51" w:rsidRDefault="00656E51" w:rsidP="00A723BF">
      <w:pPr>
        <w:jc w:val="left"/>
        <w:rPr>
          <w:sz w:val="24"/>
        </w:rPr>
      </w:pPr>
    </w:p>
    <w:p w:rsidR="00107E9E" w:rsidRPr="00603284" w:rsidRDefault="00107E9E" w:rsidP="00A723BF">
      <w:pPr>
        <w:jc w:val="left"/>
        <w:rPr>
          <w:sz w:val="24"/>
        </w:rPr>
      </w:pPr>
    </w:p>
    <w:p w:rsidR="00656E51" w:rsidRPr="00453295" w:rsidRDefault="00603284" w:rsidP="00A723BF">
      <w:pPr>
        <w:jc w:val="left"/>
        <w:rPr>
          <w:sz w:val="24"/>
          <w:bdr w:val="single" w:sz="4" w:space="0" w:color="auto"/>
        </w:rPr>
      </w:pPr>
      <w:r w:rsidRPr="00453295">
        <w:rPr>
          <w:rFonts w:hint="eastAsia"/>
          <w:sz w:val="24"/>
          <w:bdr w:val="single" w:sz="4" w:space="0" w:color="auto"/>
        </w:rPr>
        <w:t>表面</w:t>
      </w:r>
    </w:p>
    <w:p w:rsidR="00453295" w:rsidRDefault="00453295" w:rsidP="00A723B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213995</wp:posOffset>
                </wp:positionV>
                <wp:extent cx="5381625" cy="1866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95" w:rsidRDefault="00453295" w:rsidP="00E91D2B">
                            <w:pPr>
                              <w:jc w:val="center"/>
                            </w:pPr>
                          </w:p>
                          <w:p w:rsidR="00E91D2B" w:rsidRDefault="00E91D2B" w:rsidP="00E91D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入札書</w:t>
                            </w:r>
                            <w:r>
                              <w:t>在中</w:t>
                            </w:r>
                          </w:p>
                          <w:p w:rsidR="00E91D2B" w:rsidRDefault="00E91D2B" w:rsidP="00453295">
                            <w:pPr>
                              <w:jc w:val="left"/>
                            </w:pPr>
                          </w:p>
                          <w:p w:rsidR="00453295" w:rsidRPr="00453295" w:rsidRDefault="00453295" w:rsidP="0045329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D1969" w:rsidRPr="006D1969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6D1969" w:rsidRPr="006D1969">
                              <w:rPr>
                                <w:u w:val="single"/>
                              </w:rPr>
                              <w:t>入札名</w:t>
                            </w:r>
                            <w:r w:rsidR="006D1969" w:rsidRPr="006D1969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 w:rsidRPr="004532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1F1C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6D1969">
                              <w:rPr>
                                <w:rFonts w:hint="eastAsia"/>
                                <w:u w:val="single"/>
                              </w:rPr>
                              <w:t>カプセルトイ自動販売機</w:t>
                            </w:r>
                            <w:r w:rsidR="006D1969">
                              <w:rPr>
                                <w:u w:val="single"/>
                              </w:rPr>
                              <w:t>設置</w:t>
                            </w:r>
                            <w:r w:rsidR="006D1969">
                              <w:rPr>
                                <w:rFonts w:hint="eastAsia"/>
                                <w:u w:val="single"/>
                              </w:rPr>
                              <w:t>に</w:t>
                            </w:r>
                            <w:r w:rsidR="006D1969">
                              <w:rPr>
                                <w:u w:val="single"/>
                              </w:rPr>
                              <w:t>係る市有財産貸</w:t>
                            </w:r>
                            <w:r w:rsidR="006D1969">
                              <w:rPr>
                                <w:rFonts w:hint="eastAsia"/>
                                <w:u w:val="single"/>
                              </w:rPr>
                              <w:t>付</w:t>
                            </w:r>
                            <w:r w:rsidRPr="0045329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453295" w:rsidRPr="00111F1C" w:rsidRDefault="00453295" w:rsidP="00453295">
                            <w:pPr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D1969" w:rsidRPr="006D1969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6D1969" w:rsidRPr="006D1969">
                              <w:rPr>
                                <w:u w:val="single"/>
                              </w:rPr>
                              <w:t>開札日）</w:t>
                            </w:r>
                            <w:r w:rsidRPr="004532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53295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3456EE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A760A3">
                              <w:rPr>
                                <w:u w:val="single"/>
                              </w:rPr>
                              <w:t>３年</w:t>
                            </w:r>
                            <w:r w:rsidR="00A760A3">
                              <w:rPr>
                                <w:rFonts w:hint="eastAsia"/>
                                <w:u w:val="single"/>
                              </w:rPr>
                              <w:t>９</w:t>
                            </w:r>
                            <w:r w:rsidR="00A760A3">
                              <w:rPr>
                                <w:u w:val="single"/>
                              </w:rPr>
                              <w:t>月２</w:t>
                            </w:r>
                            <w:r w:rsidR="00A760A3">
                              <w:rPr>
                                <w:rFonts w:hint="eastAsia"/>
                                <w:u w:val="single"/>
                              </w:rPr>
                              <w:t>９</w:t>
                            </w:r>
                            <w:r w:rsidR="003456EE">
                              <w:rPr>
                                <w:u w:val="single"/>
                              </w:rPr>
                              <w:t>日開札</w:t>
                            </w:r>
                            <w:r w:rsidR="00B34DA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53295"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53295" w:rsidRDefault="00453295" w:rsidP="00453295">
                            <w:pPr>
                              <w:jc w:val="left"/>
                            </w:pPr>
                          </w:p>
                          <w:p w:rsidR="00453295" w:rsidRDefault="00453295" w:rsidP="004532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株式会社　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t>取締役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91D2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-2.55pt;margin-top:16.85pt;width:423.7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" fillcolor="white [3201]" strokecolor="black [3213]" strokeweight="1pt">
                <v:textbox>
                  <w:txbxContent>
                    <w:p w:rsidR="00453295" w:rsidRDefault="00453295" w:rsidP="00E91D2B">
                      <w:pPr>
                        <w:jc w:val="center"/>
                      </w:pPr>
                    </w:p>
                    <w:p w:rsidR="00E91D2B" w:rsidRDefault="00E91D2B" w:rsidP="00E91D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入札書</w:t>
                      </w:r>
                      <w:r>
                        <w:t>在中</w:t>
                      </w:r>
                    </w:p>
                    <w:p w:rsidR="00E91D2B" w:rsidRDefault="00E91D2B" w:rsidP="00453295">
                      <w:pPr>
                        <w:jc w:val="left"/>
                      </w:pPr>
                    </w:p>
                    <w:p w:rsidR="00453295" w:rsidRPr="00453295" w:rsidRDefault="00453295" w:rsidP="00453295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D1969" w:rsidRPr="006D1969">
                        <w:rPr>
                          <w:rFonts w:hint="eastAsia"/>
                          <w:u w:val="single"/>
                        </w:rPr>
                        <w:t>（</w:t>
                      </w:r>
                      <w:r w:rsidR="006D1969" w:rsidRPr="006D1969">
                        <w:rPr>
                          <w:u w:val="single"/>
                        </w:rPr>
                        <w:t>入札名</w:t>
                      </w:r>
                      <w:r w:rsidR="006D1969" w:rsidRPr="006D1969">
                        <w:rPr>
                          <w:rFonts w:hint="eastAsia"/>
                          <w:u w:val="single"/>
                        </w:rPr>
                        <w:t>）</w:t>
                      </w:r>
                      <w:r w:rsidRPr="004532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11F1C">
                        <w:rPr>
                          <w:u w:val="single"/>
                        </w:rPr>
                        <w:t xml:space="preserve">　　</w:t>
                      </w:r>
                      <w:r w:rsidR="006D1969">
                        <w:rPr>
                          <w:rFonts w:hint="eastAsia"/>
                          <w:u w:val="single"/>
                        </w:rPr>
                        <w:t>カプセルトイ自動販売機</w:t>
                      </w:r>
                      <w:r w:rsidR="006D1969">
                        <w:rPr>
                          <w:u w:val="single"/>
                        </w:rPr>
                        <w:t>設置</w:t>
                      </w:r>
                      <w:r w:rsidR="006D1969">
                        <w:rPr>
                          <w:rFonts w:hint="eastAsia"/>
                          <w:u w:val="single"/>
                        </w:rPr>
                        <w:t>に</w:t>
                      </w:r>
                      <w:r w:rsidR="006D1969">
                        <w:rPr>
                          <w:u w:val="single"/>
                        </w:rPr>
                        <w:t>係る市有財産貸</w:t>
                      </w:r>
                      <w:r w:rsidR="006D1969">
                        <w:rPr>
                          <w:rFonts w:hint="eastAsia"/>
                          <w:u w:val="single"/>
                        </w:rPr>
                        <w:t>付</w:t>
                      </w:r>
                      <w:r w:rsidRPr="00453295"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453295" w:rsidRPr="00111F1C" w:rsidRDefault="00453295" w:rsidP="00453295">
                      <w:pPr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D1969" w:rsidRPr="006D1969">
                        <w:rPr>
                          <w:rFonts w:hint="eastAsia"/>
                          <w:u w:val="single"/>
                        </w:rPr>
                        <w:t>（</w:t>
                      </w:r>
                      <w:r w:rsidR="006D1969" w:rsidRPr="006D1969">
                        <w:rPr>
                          <w:u w:val="single"/>
                        </w:rPr>
                        <w:t>開札日）</w:t>
                      </w:r>
                      <w:r w:rsidRPr="004532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53295">
                        <w:rPr>
                          <w:u w:val="single"/>
                        </w:rPr>
                        <w:t xml:space="preserve">　　</w:t>
                      </w:r>
                      <w:r w:rsidR="003456EE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A760A3">
                        <w:rPr>
                          <w:u w:val="single"/>
                        </w:rPr>
                        <w:t>３年</w:t>
                      </w:r>
                      <w:r w:rsidR="00A760A3">
                        <w:rPr>
                          <w:rFonts w:hint="eastAsia"/>
                          <w:u w:val="single"/>
                        </w:rPr>
                        <w:t>９</w:t>
                      </w:r>
                      <w:r w:rsidR="00A760A3">
                        <w:rPr>
                          <w:u w:val="single"/>
                        </w:rPr>
                        <w:t>月２</w:t>
                      </w:r>
                      <w:r w:rsidR="00A760A3">
                        <w:rPr>
                          <w:rFonts w:hint="eastAsia"/>
                          <w:u w:val="single"/>
                        </w:rPr>
                        <w:t>９</w:t>
                      </w:r>
                      <w:r w:rsidR="003456EE">
                        <w:rPr>
                          <w:u w:val="single"/>
                        </w:rPr>
                        <w:t>日開札</w:t>
                      </w:r>
                      <w:r w:rsidR="00B34DA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53295">
                        <w:rPr>
                          <w:u w:val="single"/>
                        </w:rPr>
                        <w:t xml:space="preserve">　　　　　　　</w:t>
                      </w:r>
                    </w:p>
                    <w:p w:rsidR="00453295" w:rsidRDefault="00453295" w:rsidP="00453295">
                      <w:pPr>
                        <w:jc w:val="left"/>
                      </w:pPr>
                    </w:p>
                    <w:p w:rsidR="00453295" w:rsidRDefault="00453295" w:rsidP="004532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 xml:space="preserve">株式会社　</w:t>
                      </w:r>
                      <w:r>
                        <w:rPr>
                          <w:rFonts w:hint="eastAsia"/>
                        </w:rPr>
                        <w:t>代表</w:t>
                      </w:r>
                      <w:r>
                        <w:t>取締役</w:t>
                      </w:r>
                      <w:r>
                        <w:rPr>
                          <w:rFonts w:hint="eastAsia"/>
                        </w:rPr>
                        <w:t xml:space="preserve">　○○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E91D2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53295" w:rsidRDefault="00453295" w:rsidP="00A723BF">
      <w:pPr>
        <w:jc w:val="left"/>
        <w:rPr>
          <w:sz w:val="24"/>
        </w:rPr>
      </w:pPr>
    </w:p>
    <w:p w:rsidR="00453295" w:rsidRDefault="00453295" w:rsidP="00A723BF">
      <w:pPr>
        <w:jc w:val="left"/>
        <w:rPr>
          <w:sz w:val="24"/>
        </w:rPr>
      </w:pPr>
    </w:p>
    <w:p w:rsidR="00453295" w:rsidRDefault="00453295" w:rsidP="00A723BF">
      <w:pPr>
        <w:jc w:val="left"/>
        <w:rPr>
          <w:sz w:val="24"/>
        </w:rPr>
      </w:pPr>
    </w:p>
    <w:p w:rsidR="00130DDF" w:rsidRDefault="00130DDF" w:rsidP="00A723BF">
      <w:pPr>
        <w:jc w:val="left"/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6D1969" w:rsidRDefault="006D1969" w:rsidP="00130DDF">
      <w:pPr>
        <w:rPr>
          <w:sz w:val="24"/>
        </w:rPr>
      </w:pPr>
    </w:p>
    <w:p w:rsidR="00130DDF" w:rsidRPr="00130DDF" w:rsidRDefault="006D1969" w:rsidP="00130DDF">
      <w:pPr>
        <w:rPr>
          <w:sz w:val="24"/>
        </w:rPr>
      </w:pPr>
      <w:r>
        <w:rPr>
          <w:rFonts w:hint="eastAsia"/>
          <w:sz w:val="24"/>
        </w:rPr>
        <w:t>※（　）書きの記入は不要</w:t>
      </w:r>
    </w:p>
    <w:p w:rsidR="00130DDF" w:rsidRDefault="00130DDF" w:rsidP="00130DDF">
      <w:pPr>
        <w:jc w:val="left"/>
        <w:rPr>
          <w:sz w:val="24"/>
          <w:bdr w:val="single" w:sz="4" w:space="0" w:color="auto"/>
        </w:rPr>
      </w:pPr>
    </w:p>
    <w:p w:rsidR="00130DDF" w:rsidRPr="00453295" w:rsidRDefault="00130DDF" w:rsidP="00130DDF">
      <w:pPr>
        <w:jc w:val="lef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裏</w:t>
      </w:r>
      <w:r w:rsidRPr="00453295">
        <w:rPr>
          <w:rFonts w:hint="eastAsia"/>
          <w:sz w:val="24"/>
          <w:bdr w:val="single" w:sz="4" w:space="0" w:color="auto"/>
        </w:rPr>
        <w:t>面</w:t>
      </w:r>
    </w:p>
    <w:p w:rsidR="00130DDF" w:rsidRDefault="00130DDF" w:rsidP="00130DD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803B" wp14:editId="04C82DD4">
                <wp:simplePos x="0" y="0"/>
                <wp:positionH relativeFrom="column">
                  <wp:posOffset>-32385</wp:posOffset>
                </wp:positionH>
                <wp:positionV relativeFrom="paragraph">
                  <wp:posOffset>213995</wp:posOffset>
                </wp:positionV>
                <wp:extent cx="5381625" cy="1866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DDF" w:rsidRDefault="00130DDF" w:rsidP="00130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4803B" id="正方形/長方形 3" o:spid="_x0000_s1034" style="position:absolute;margin-left:-2.55pt;margin-top:16.85pt;width:423.7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" fillcolor="white [3201]" strokecolor="black [3213]" strokeweight="1pt">
                <v:textbox>
                  <w:txbxContent>
                    <w:p w:rsidR="00130DDF" w:rsidRDefault="00130DDF" w:rsidP="00130D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0DDF" w:rsidRDefault="00130DDF" w:rsidP="00130DDF">
      <w:pPr>
        <w:jc w:val="left"/>
        <w:rPr>
          <w:sz w:val="24"/>
        </w:rPr>
      </w:pPr>
    </w:p>
    <w:p w:rsidR="00130DDF" w:rsidRDefault="00130DDF" w:rsidP="00130DDF">
      <w:pPr>
        <w:jc w:val="left"/>
        <w:rPr>
          <w:sz w:val="24"/>
        </w:rPr>
      </w:pPr>
    </w:p>
    <w:p w:rsidR="00130DDF" w:rsidRDefault="00140F0C" w:rsidP="00130DD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23751" wp14:editId="5C70EEE6">
                <wp:simplePos x="0" y="0"/>
                <wp:positionH relativeFrom="column">
                  <wp:posOffset>-817827</wp:posOffset>
                </wp:positionH>
                <wp:positionV relativeFrom="paragraph">
                  <wp:posOffset>322263</wp:posOffset>
                </wp:positionV>
                <wp:extent cx="1844675" cy="285750"/>
                <wp:effectExtent l="0" t="20637" r="20637" b="39688"/>
                <wp:wrapNone/>
                <wp:docPr id="5" name="台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4675" cy="2857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0E7A7" id="台形 5" o:spid="_x0000_s1026" style="position:absolute;left:0;text-align:left;margin-left:-64.4pt;margin-top:25.4pt;width:145.25pt;height:22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46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" path="m,285750l71438,,1773238,r71437,285750l,285750xe" fillcolor="white [3201]" strokecolor="black [3213]" strokeweight="1pt">
                <v:stroke joinstyle="miter"/>
                <v:path arrowok="t" o:connecttype="custom" o:connectlocs="0,285750;71438,0;1773238,0;1844675,285750;0,285750" o:connectangles="0,0,0,0,0"/>
              </v:shape>
            </w:pict>
          </mc:Fallback>
        </mc:AlternateContent>
      </w:r>
    </w:p>
    <w:p w:rsidR="00130DDF" w:rsidRPr="00603284" w:rsidRDefault="00C42B29" w:rsidP="00130DD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269611</wp:posOffset>
                </wp:positionH>
                <wp:positionV relativeFrom="paragraph">
                  <wp:posOffset>228600</wp:posOffset>
                </wp:positionV>
                <wp:extent cx="4788000" cy="8627"/>
                <wp:effectExtent l="0" t="0" r="31750" b="298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31F1A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5pt,18pt" to="39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140F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4281228</wp:posOffset>
                </wp:positionH>
                <wp:positionV relativeFrom="paragraph">
                  <wp:posOffset>82936</wp:posOffset>
                </wp:positionV>
                <wp:extent cx="1845064" cy="285750"/>
                <wp:effectExtent l="0" t="20637" r="20637" b="39688"/>
                <wp:wrapNone/>
                <wp:docPr id="4" name="台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5064" cy="2857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4B260" id="台形 4" o:spid="_x0000_s1026" style="position:absolute;left:0;text-align:left;margin-left:337.1pt;margin-top:6.55pt;width:145.3pt;height:22.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5064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" path="m,285750l71438,,1773627,r71437,285750l,285750xe" fillcolor="white [3201]" strokecolor="black [3213]" strokeweight="1pt">
                <v:stroke joinstyle="miter"/>
                <v:path arrowok="t" o:connecttype="custom" o:connectlocs="0,285750;71438,0;1773627,0;1845064,285750;0,285750" o:connectangles="0,0,0,0,0"/>
              </v:shape>
            </w:pict>
          </mc:Fallback>
        </mc:AlternateContent>
      </w:r>
    </w:p>
    <w:p w:rsidR="00EE0DCF" w:rsidRDefault="00EE0DCF" w:rsidP="00130DDF">
      <w:pPr>
        <w:rPr>
          <w:sz w:val="24"/>
        </w:rPr>
      </w:pPr>
    </w:p>
    <w:p w:rsidR="00EE0DCF" w:rsidRPr="00EE0DCF" w:rsidRDefault="00EE0DCF" w:rsidP="00EE0DCF">
      <w:pPr>
        <w:rPr>
          <w:sz w:val="24"/>
        </w:rPr>
      </w:pPr>
    </w:p>
    <w:p w:rsidR="00EE0DCF" w:rsidRPr="00EE0DCF" w:rsidRDefault="00EE0DCF" w:rsidP="00EE0DCF">
      <w:pPr>
        <w:rPr>
          <w:sz w:val="24"/>
        </w:rPr>
      </w:pPr>
    </w:p>
    <w:p w:rsidR="00EE0DCF" w:rsidRPr="00EE0DCF" w:rsidRDefault="00EE0DCF" w:rsidP="00EE0DCF">
      <w:pPr>
        <w:rPr>
          <w:sz w:val="24"/>
        </w:rPr>
      </w:pPr>
    </w:p>
    <w:p w:rsidR="00EE0DCF" w:rsidRDefault="00EE0DCF" w:rsidP="00EE0DCF">
      <w:pPr>
        <w:rPr>
          <w:sz w:val="24"/>
        </w:rPr>
      </w:pPr>
    </w:p>
    <w:p w:rsidR="00EE0DCF" w:rsidRDefault="00EE0DCF" w:rsidP="00EE0DCF">
      <w:pPr>
        <w:rPr>
          <w:sz w:val="24"/>
        </w:rPr>
      </w:pPr>
    </w:p>
    <w:p w:rsidR="00453295" w:rsidRDefault="00453295" w:rsidP="000835C0">
      <w:pPr>
        <w:rPr>
          <w:sz w:val="24"/>
        </w:rPr>
      </w:pPr>
    </w:p>
    <w:p w:rsidR="00107E9E" w:rsidRDefault="00107E9E" w:rsidP="000835C0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6D1969">
        <w:rPr>
          <w:rFonts w:hint="eastAsia"/>
          <w:sz w:val="24"/>
        </w:rPr>
        <w:t>郵送の場合、</w:t>
      </w:r>
      <w:r>
        <w:rPr>
          <w:rFonts w:hint="eastAsia"/>
          <w:sz w:val="24"/>
        </w:rPr>
        <w:t>上記入札用封筒を郵送用封筒に入れて郵送すること。</w:t>
      </w:r>
    </w:p>
    <w:p w:rsidR="006D1969" w:rsidRDefault="006D1969" w:rsidP="000835C0">
      <w:pPr>
        <w:rPr>
          <w:sz w:val="24"/>
        </w:rPr>
      </w:pPr>
      <w:r>
        <w:rPr>
          <w:rFonts w:hint="eastAsia"/>
          <w:sz w:val="24"/>
        </w:rPr>
        <w:t>※　郵送用封筒には、「入札書在中」と赤書きすること。</w:t>
      </w:r>
    </w:p>
    <w:p w:rsidR="00C831B2" w:rsidRDefault="006D1969" w:rsidP="000835C0">
      <w:pPr>
        <w:rPr>
          <w:sz w:val="24"/>
        </w:rPr>
      </w:pPr>
      <w:r>
        <w:rPr>
          <w:rFonts w:hint="eastAsia"/>
          <w:sz w:val="24"/>
        </w:rPr>
        <w:t>※　持参の場合でも、</w:t>
      </w:r>
      <w:r w:rsidR="00135ACF">
        <w:rPr>
          <w:rFonts w:hint="eastAsia"/>
          <w:sz w:val="24"/>
        </w:rPr>
        <w:t>上記入札用封筒に</w:t>
      </w:r>
      <w:r>
        <w:rPr>
          <w:rFonts w:hint="eastAsia"/>
          <w:sz w:val="24"/>
        </w:rPr>
        <w:t>入れること。</w:t>
      </w:r>
    </w:p>
    <w:p w:rsidR="006D1969" w:rsidRDefault="006D1969" w:rsidP="000835C0">
      <w:pPr>
        <w:rPr>
          <w:sz w:val="24"/>
        </w:rPr>
      </w:pPr>
      <w:r>
        <w:rPr>
          <w:rFonts w:hint="eastAsia"/>
          <w:sz w:val="24"/>
        </w:rPr>
        <w:t>※　封筒への押印は不要とするが、必ず厳封すること。</w:t>
      </w:r>
    </w:p>
    <w:p w:rsidR="00135ACF" w:rsidRPr="00EE0DCF" w:rsidRDefault="00135ACF" w:rsidP="000835C0">
      <w:pPr>
        <w:rPr>
          <w:sz w:val="24"/>
        </w:rPr>
      </w:pPr>
    </w:p>
    <w:sectPr w:rsidR="00135ACF" w:rsidRPr="00EE0DCF" w:rsidSect="009B7787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4E" w:rsidRDefault="0048724E" w:rsidP="003758DE">
      <w:r>
        <w:separator/>
      </w:r>
    </w:p>
  </w:endnote>
  <w:endnote w:type="continuationSeparator" w:id="0">
    <w:p w:rsidR="0048724E" w:rsidRDefault="0048724E" w:rsidP="0037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4E" w:rsidRDefault="0048724E" w:rsidP="003758DE">
      <w:r>
        <w:separator/>
      </w:r>
    </w:p>
  </w:footnote>
  <w:footnote w:type="continuationSeparator" w:id="0">
    <w:p w:rsidR="0048724E" w:rsidRDefault="0048724E" w:rsidP="0037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3F" w:rsidRDefault="009C5E3F" w:rsidP="00656E51">
    <w:pPr>
      <w:pStyle w:val="a6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参考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DE0"/>
    <w:multiLevelType w:val="hybridMultilevel"/>
    <w:tmpl w:val="1C2667EC"/>
    <w:lvl w:ilvl="0" w:tplc="28D031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C56F6"/>
    <w:multiLevelType w:val="hybridMultilevel"/>
    <w:tmpl w:val="E51ACA0C"/>
    <w:lvl w:ilvl="0" w:tplc="62364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F12D48"/>
    <w:multiLevelType w:val="hybridMultilevel"/>
    <w:tmpl w:val="1020EE9A"/>
    <w:lvl w:ilvl="0" w:tplc="3C7CADA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DFF3053"/>
    <w:multiLevelType w:val="hybridMultilevel"/>
    <w:tmpl w:val="449A456C"/>
    <w:lvl w:ilvl="0" w:tplc="887434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F"/>
    <w:rsid w:val="0003403A"/>
    <w:rsid w:val="00041451"/>
    <w:rsid w:val="000527EA"/>
    <w:rsid w:val="00053A33"/>
    <w:rsid w:val="00065504"/>
    <w:rsid w:val="000800BD"/>
    <w:rsid w:val="000835C0"/>
    <w:rsid w:val="00107E9E"/>
    <w:rsid w:val="00111F1C"/>
    <w:rsid w:val="0011311E"/>
    <w:rsid w:val="00117184"/>
    <w:rsid w:val="00130DDF"/>
    <w:rsid w:val="0013327A"/>
    <w:rsid w:val="00135ACF"/>
    <w:rsid w:val="001406BB"/>
    <w:rsid w:val="00140F0C"/>
    <w:rsid w:val="00145634"/>
    <w:rsid w:val="0014637A"/>
    <w:rsid w:val="00155FAC"/>
    <w:rsid w:val="001932EF"/>
    <w:rsid w:val="001A2B8D"/>
    <w:rsid w:val="001A2D51"/>
    <w:rsid w:val="001B6B64"/>
    <w:rsid w:val="001D4949"/>
    <w:rsid w:val="001F0933"/>
    <w:rsid w:val="0020475B"/>
    <w:rsid w:val="002075EA"/>
    <w:rsid w:val="00237B19"/>
    <w:rsid w:val="002472B9"/>
    <w:rsid w:val="002910E4"/>
    <w:rsid w:val="00294AFA"/>
    <w:rsid w:val="002972DC"/>
    <w:rsid w:val="002A0010"/>
    <w:rsid w:val="002A0675"/>
    <w:rsid w:val="002A3C1A"/>
    <w:rsid w:val="002B0999"/>
    <w:rsid w:val="002E7F16"/>
    <w:rsid w:val="003209FC"/>
    <w:rsid w:val="00342BF0"/>
    <w:rsid w:val="003456EE"/>
    <w:rsid w:val="0035711C"/>
    <w:rsid w:val="00362611"/>
    <w:rsid w:val="003758DE"/>
    <w:rsid w:val="003759A2"/>
    <w:rsid w:val="003A0B1E"/>
    <w:rsid w:val="003A7B6E"/>
    <w:rsid w:val="003B42E0"/>
    <w:rsid w:val="003C1C86"/>
    <w:rsid w:val="003D700A"/>
    <w:rsid w:val="003D7EA5"/>
    <w:rsid w:val="003E06A2"/>
    <w:rsid w:val="003F3332"/>
    <w:rsid w:val="003F36A0"/>
    <w:rsid w:val="003F6E49"/>
    <w:rsid w:val="00412EB5"/>
    <w:rsid w:val="00444D00"/>
    <w:rsid w:val="00453295"/>
    <w:rsid w:val="00472C5A"/>
    <w:rsid w:val="0048724E"/>
    <w:rsid w:val="004A3A02"/>
    <w:rsid w:val="004C4F40"/>
    <w:rsid w:val="004D289C"/>
    <w:rsid w:val="004E0B58"/>
    <w:rsid w:val="0051306D"/>
    <w:rsid w:val="00521825"/>
    <w:rsid w:val="00541E46"/>
    <w:rsid w:val="00542EE8"/>
    <w:rsid w:val="0055672D"/>
    <w:rsid w:val="0058125D"/>
    <w:rsid w:val="005C222C"/>
    <w:rsid w:val="005C58FD"/>
    <w:rsid w:val="005C751C"/>
    <w:rsid w:val="005E1E14"/>
    <w:rsid w:val="005E6A5A"/>
    <w:rsid w:val="005F1634"/>
    <w:rsid w:val="005F347B"/>
    <w:rsid w:val="00603284"/>
    <w:rsid w:val="00607BEB"/>
    <w:rsid w:val="00635150"/>
    <w:rsid w:val="00654279"/>
    <w:rsid w:val="00656363"/>
    <w:rsid w:val="00656E51"/>
    <w:rsid w:val="00664DDE"/>
    <w:rsid w:val="006875CC"/>
    <w:rsid w:val="00690E9E"/>
    <w:rsid w:val="00697761"/>
    <w:rsid w:val="006A6DA0"/>
    <w:rsid w:val="006C021C"/>
    <w:rsid w:val="006C346C"/>
    <w:rsid w:val="006D1969"/>
    <w:rsid w:val="006E03C9"/>
    <w:rsid w:val="007052B2"/>
    <w:rsid w:val="00711468"/>
    <w:rsid w:val="007119F2"/>
    <w:rsid w:val="007243A2"/>
    <w:rsid w:val="00752480"/>
    <w:rsid w:val="007567D6"/>
    <w:rsid w:val="007679E8"/>
    <w:rsid w:val="007F30D5"/>
    <w:rsid w:val="00802E0D"/>
    <w:rsid w:val="00814D14"/>
    <w:rsid w:val="00830616"/>
    <w:rsid w:val="00837D22"/>
    <w:rsid w:val="00841379"/>
    <w:rsid w:val="00841575"/>
    <w:rsid w:val="00860314"/>
    <w:rsid w:val="008B3E18"/>
    <w:rsid w:val="008C3934"/>
    <w:rsid w:val="008F147F"/>
    <w:rsid w:val="008F67D5"/>
    <w:rsid w:val="0090013F"/>
    <w:rsid w:val="00912A6C"/>
    <w:rsid w:val="00931AD9"/>
    <w:rsid w:val="00961822"/>
    <w:rsid w:val="00993543"/>
    <w:rsid w:val="009B529B"/>
    <w:rsid w:val="009B7787"/>
    <w:rsid w:val="009C5E3F"/>
    <w:rsid w:val="009E0F64"/>
    <w:rsid w:val="009E40BC"/>
    <w:rsid w:val="009E7D8E"/>
    <w:rsid w:val="00A233E0"/>
    <w:rsid w:val="00A262BA"/>
    <w:rsid w:val="00A52989"/>
    <w:rsid w:val="00A723BF"/>
    <w:rsid w:val="00A72FC0"/>
    <w:rsid w:val="00A760A3"/>
    <w:rsid w:val="00A83D79"/>
    <w:rsid w:val="00A842FA"/>
    <w:rsid w:val="00AA7255"/>
    <w:rsid w:val="00AB72D9"/>
    <w:rsid w:val="00AB7420"/>
    <w:rsid w:val="00AC6074"/>
    <w:rsid w:val="00AC6F88"/>
    <w:rsid w:val="00AE0382"/>
    <w:rsid w:val="00AE132D"/>
    <w:rsid w:val="00AF044D"/>
    <w:rsid w:val="00AF2759"/>
    <w:rsid w:val="00B00ED2"/>
    <w:rsid w:val="00B34DAB"/>
    <w:rsid w:val="00B34EAA"/>
    <w:rsid w:val="00B40D1A"/>
    <w:rsid w:val="00B5389A"/>
    <w:rsid w:val="00B54EA0"/>
    <w:rsid w:val="00B73BC1"/>
    <w:rsid w:val="00B80C68"/>
    <w:rsid w:val="00B94C4D"/>
    <w:rsid w:val="00BB0795"/>
    <w:rsid w:val="00BB27D4"/>
    <w:rsid w:val="00BD58AE"/>
    <w:rsid w:val="00BE153C"/>
    <w:rsid w:val="00BE5E9F"/>
    <w:rsid w:val="00C07C05"/>
    <w:rsid w:val="00C142AA"/>
    <w:rsid w:val="00C14E2A"/>
    <w:rsid w:val="00C15924"/>
    <w:rsid w:val="00C3013F"/>
    <w:rsid w:val="00C313F3"/>
    <w:rsid w:val="00C42B29"/>
    <w:rsid w:val="00C831B2"/>
    <w:rsid w:val="00C86412"/>
    <w:rsid w:val="00C868AA"/>
    <w:rsid w:val="00C91660"/>
    <w:rsid w:val="00CC08D3"/>
    <w:rsid w:val="00CE190C"/>
    <w:rsid w:val="00D17A0E"/>
    <w:rsid w:val="00D21C98"/>
    <w:rsid w:val="00D3262F"/>
    <w:rsid w:val="00D33B78"/>
    <w:rsid w:val="00D568F8"/>
    <w:rsid w:val="00D947C8"/>
    <w:rsid w:val="00D94810"/>
    <w:rsid w:val="00D96697"/>
    <w:rsid w:val="00DA7D11"/>
    <w:rsid w:val="00DF5FFB"/>
    <w:rsid w:val="00E0288D"/>
    <w:rsid w:val="00E20F83"/>
    <w:rsid w:val="00E22B36"/>
    <w:rsid w:val="00E276A7"/>
    <w:rsid w:val="00E32117"/>
    <w:rsid w:val="00E66BF9"/>
    <w:rsid w:val="00E70773"/>
    <w:rsid w:val="00E70C63"/>
    <w:rsid w:val="00E91D2B"/>
    <w:rsid w:val="00E936EF"/>
    <w:rsid w:val="00E97645"/>
    <w:rsid w:val="00EC45EB"/>
    <w:rsid w:val="00EC4C61"/>
    <w:rsid w:val="00EC614A"/>
    <w:rsid w:val="00EE0DCF"/>
    <w:rsid w:val="00EE34B8"/>
    <w:rsid w:val="00EF718C"/>
    <w:rsid w:val="00F01B5C"/>
    <w:rsid w:val="00F0552F"/>
    <w:rsid w:val="00F26DAA"/>
    <w:rsid w:val="00F4271B"/>
    <w:rsid w:val="00F710A2"/>
    <w:rsid w:val="00F710FA"/>
    <w:rsid w:val="00F719E8"/>
    <w:rsid w:val="00FA2690"/>
    <w:rsid w:val="00FB66B7"/>
    <w:rsid w:val="00FD123C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9B9C6-0C5C-425F-A26C-DD60883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3BF"/>
  </w:style>
  <w:style w:type="character" w:customStyle="1" w:styleId="a4">
    <w:name w:val="日付 (文字)"/>
    <w:basedOn w:val="a0"/>
    <w:link w:val="a3"/>
    <w:uiPriority w:val="99"/>
    <w:semiHidden/>
    <w:rsid w:val="00A723BF"/>
  </w:style>
  <w:style w:type="table" w:styleId="a5">
    <w:name w:val="Table Grid"/>
    <w:basedOn w:val="a1"/>
    <w:uiPriority w:val="39"/>
    <w:rsid w:val="00DF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5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8DE"/>
  </w:style>
  <w:style w:type="paragraph" w:styleId="a8">
    <w:name w:val="footer"/>
    <w:basedOn w:val="a"/>
    <w:link w:val="a9"/>
    <w:uiPriority w:val="99"/>
    <w:unhideWhenUsed/>
    <w:rsid w:val="003758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8DE"/>
  </w:style>
  <w:style w:type="paragraph" w:styleId="aa">
    <w:name w:val="Note Heading"/>
    <w:basedOn w:val="a"/>
    <w:next w:val="a"/>
    <w:link w:val="ab"/>
    <w:rsid w:val="00656E51"/>
    <w:pPr>
      <w:jc w:val="center"/>
    </w:pPr>
    <w:rPr>
      <w:rFonts w:ascii="Century" w:eastAsia="ＭＳ 明朝" w:hAnsi="Century" w:cs="Times New Roman"/>
      <w:kern w:val="0"/>
      <w:szCs w:val="20"/>
    </w:rPr>
  </w:style>
  <w:style w:type="character" w:customStyle="1" w:styleId="ab">
    <w:name w:val="記 (文字)"/>
    <w:basedOn w:val="a0"/>
    <w:link w:val="aa"/>
    <w:rsid w:val="00656E51"/>
    <w:rPr>
      <w:rFonts w:ascii="Century" w:eastAsia="ＭＳ 明朝" w:hAnsi="Century" w:cs="Times New Roman"/>
      <w:kern w:val="0"/>
      <w:szCs w:val="20"/>
    </w:rPr>
  </w:style>
  <w:style w:type="paragraph" w:styleId="ac">
    <w:name w:val="Closing"/>
    <w:basedOn w:val="a"/>
    <w:link w:val="ad"/>
    <w:uiPriority w:val="99"/>
    <w:unhideWhenUsed/>
    <w:rsid w:val="00D3262F"/>
    <w:pPr>
      <w:jc w:val="right"/>
    </w:pPr>
  </w:style>
  <w:style w:type="character" w:customStyle="1" w:styleId="ad">
    <w:name w:val="結語 (文字)"/>
    <w:basedOn w:val="a0"/>
    <w:link w:val="ac"/>
    <w:uiPriority w:val="99"/>
    <w:rsid w:val="00D3262F"/>
  </w:style>
  <w:style w:type="paragraph" w:styleId="ae">
    <w:name w:val="Balloon Text"/>
    <w:basedOn w:val="a"/>
    <w:link w:val="af"/>
    <w:uiPriority w:val="99"/>
    <w:semiHidden/>
    <w:unhideWhenUsed/>
    <w:rsid w:val="0065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63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A2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俊英</dc:creator>
  <cp:keywords/>
  <dc:description/>
  <cp:lastModifiedBy>豊橋市</cp:lastModifiedBy>
  <cp:revision>5</cp:revision>
  <cp:lastPrinted>2020-08-06T09:28:00Z</cp:lastPrinted>
  <dcterms:created xsi:type="dcterms:W3CDTF">2021-07-15T01:26:00Z</dcterms:created>
  <dcterms:modified xsi:type="dcterms:W3CDTF">2021-08-24T08:33:00Z</dcterms:modified>
</cp:coreProperties>
</file>