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D0" w:rsidRPr="00C4304C" w:rsidRDefault="00D32E6E" w:rsidP="006C04C6">
      <w:pPr>
        <w:wordWrap w:val="0"/>
        <w:jc w:val="right"/>
        <w:rPr>
          <w:rFonts w:ascii="HGSｺﾞｼｯｸM" w:eastAsia="HGSｺﾞｼｯｸM" w:hAnsiTheme="minorHAnsi"/>
        </w:rPr>
      </w:pPr>
      <w:r w:rsidRPr="00D32E6E">
        <w:rPr>
          <w:rFonts w:ascii="HGSｺﾞｼｯｸM" w:eastAsia="HGSｺﾞｼｯｸM" w:hAnsiTheme="minorHAnsi" w:hint="eastAsia"/>
          <w:spacing w:val="47"/>
          <w:kern w:val="0"/>
          <w:fitText w:val="1680" w:id="-1937000704"/>
        </w:rPr>
        <w:t>4</w:t>
      </w:r>
      <w:r w:rsidR="00712CF1" w:rsidRPr="00D32E6E">
        <w:rPr>
          <w:rFonts w:ascii="HGSｺﾞｼｯｸM" w:eastAsia="HGSｺﾞｼｯｸM" w:hAnsiTheme="minorHAnsi" w:hint="eastAsia"/>
          <w:spacing w:val="47"/>
          <w:kern w:val="0"/>
          <w:fitText w:val="1680" w:id="-1937000704"/>
        </w:rPr>
        <w:t>豊</w:t>
      </w:r>
      <w:r w:rsidR="009868D0" w:rsidRPr="00D32E6E">
        <w:rPr>
          <w:rFonts w:ascii="HGSｺﾞｼｯｸM" w:eastAsia="HGSｺﾞｼｯｸM" w:hAnsiTheme="minorHAnsi" w:hint="eastAsia"/>
          <w:spacing w:val="47"/>
          <w:kern w:val="0"/>
          <w:fitText w:val="1680" w:id="-1937000704"/>
        </w:rPr>
        <w:t>教科号</w:t>
      </w:r>
      <w:r w:rsidR="009868D0" w:rsidRPr="00D32E6E">
        <w:rPr>
          <w:rFonts w:ascii="HGSｺﾞｼｯｸM" w:eastAsia="HGSｺﾞｼｯｸM" w:hAnsiTheme="minorHAnsi" w:hint="eastAsia"/>
          <w:spacing w:val="4"/>
          <w:kern w:val="0"/>
          <w:fitText w:val="1680" w:id="-1937000704"/>
        </w:rPr>
        <w:t>外</w:t>
      </w:r>
      <w:r w:rsidR="009B05B7" w:rsidRPr="00C4304C">
        <w:rPr>
          <w:rFonts w:ascii="HGSｺﾞｼｯｸM" w:eastAsia="HGSｺﾞｼｯｸM" w:hAnsiTheme="minorHAnsi" w:hint="eastAsia"/>
        </w:rPr>
        <w:t xml:space="preserve">　</w:t>
      </w:r>
    </w:p>
    <w:p w:rsidR="006A4A66" w:rsidRPr="00C4304C" w:rsidRDefault="0025400E" w:rsidP="009B05B7">
      <w:pPr>
        <w:wordWrap w:val="0"/>
        <w:jc w:val="righ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令和</w:t>
      </w:r>
      <w:r w:rsidR="00D32E6E">
        <w:rPr>
          <w:rFonts w:ascii="HGSｺﾞｼｯｸM" w:eastAsia="HGSｺﾞｼｯｸM" w:hAnsiTheme="minorHAnsi" w:hint="eastAsia"/>
        </w:rPr>
        <w:t>5</w:t>
      </w:r>
      <w:r w:rsidR="00421D9F" w:rsidRPr="00C4304C">
        <w:rPr>
          <w:rFonts w:ascii="HGSｺﾞｼｯｸM" w:eastAsia="HGSｺﾞｼｯｸM" w:hAnsiTheme="minorHAnsi" w:hint="eastAsia"/>
        </w:rPr>
        <w:t>年</w:t>
      </w:r>
      <w:r w:rsidR="00C52697">
        <w:rPr>
          <w:rFonts w:ascii="HGSｺﾞｼｯｸM" w:eastAsia="HGSｺﾞｼｯｸM" w:hAnsiTheme="minorHAnsi" w:hint="eastAsia"/>
        </w:rPr>
        <w:t>2</w:t>
      </w:r>
      <w:r w:rsidR="006A4A66" w:rsidRPr="00C4304C">
        <w:rPr>
          <w:rFonts w:ascii="HGSｺﾞｼｯｸM" w:eastAsia="HGSｺﾞｼｯｸM" w:hAnsiTheme="minorHAnsi" w:hint="eastAsia"/>
        </w:rPr>
        <w:t>月</w:t>
      </w:r>
      <w:r w:rsidR="001E3A93">
        <w:rPr>
          <w:rFonts w:ascii="HGSｺﾞｼｯｸM" w:eastAsia="HGSｺﾞｼｯｸM" w:hAnsiTheme="minorHAnsi" w:hint="eastAsia"/>
        </w:rPr>
        <w:t>16</w:t>
      </w:r>
      <w:bookmarkStart w:id="0" w:name="_GoBack"/>
      <w:bookmarkEnd w:id="0"/>
      <w:r w:rsidR="006A4A66" w:rsidRPr="00C4304C">
        <w:rPr>
          <w:rFonts w:ascii="HGSｺﾞｼｯｸM" w:eastAsia="HGSｺﾞｼｯｸM" w:hAnsiTheme="minorHAnsi" w:hint="eastAsia"/>
        </w:rPr>
        <w:t>日</w:t>
      </w:r>
      <w:r w:rsidR="009B05B7" w:rsidRPr="00C4304C">
        <w:rPr>
          <w:rFonts w:ascii="HGSｺﾞｼｯｸM" w:eastAsia="HGSｺﾞｼｯｸM" w:hAnsiTheme="minorHAnsi" w:hint="eastAsia"/>
        </w:rPr>
        <w:t xml:space="preserve">　</w:t>
      </w:r>
    </w:p>
    <w:p w:rsidR="006A4A66" w:rsidRPr="00C4304C" w:rsidRDefault="00B043D8" w:rsidP="009B05B7">
      <w:pPr>
        <w:ind w:firstLineChars="100" w:firstLine="210"/>
        <w:rPr>
          <w:rFonts w:ascii="HGSｺﾞｼｯｸM" w:eastAsia="HGSｺﾞｼｯｸM" w:hAnsiTheme="minorHAnsi"/>
        </w:rPr>
      </w:pPr>
      <w:r>
        <w:rPr>
          <w:rFonts w:ascii="HGSｺﾞｼｯｸM" w:eastAsia="HGSｺﾞｼｯｸM" w:hAnsiTheme="minorHAnsi" w:hint="eastAsia"/>
        </w:rPr>
        <w:t>豊橋市小中学校長　様</w:t>
      </w:r>
    </w:p>
    <w:p w:rsidR="00572A04" w:rsidRPr="00C4304C" w:rsidRDefault="006A4A66" w:rsidP="00EC5D8C">
      <w:pPr>
        <w:wordWrap w:val="0"/>
        <w:ind w:right="210"/>
        <w:jc w:val="right"/>
        <w:rPr>
          <w:rFonts w:ascii="HGSｺﾞｼｯｸM" w:eastAsia="HGSｺﾞｼｯｸM" w:hAnsiTheme="minorHAnsi"/>
          <w:kern w:val="0"/>
        </w:rPr>
      </w:pPr>
      <w:r w:rsidRPr="00C4304C">
        <w:rPr>
          <w:rFonts w:ascii="HGSｺﾞｼｯｸM" w:eastAsia="HGSｺﾞｼｯｸM" w:hAnsiTheme="minorHAnsi" w:hint="eastAsia"/>
          <w:kern w:val="0"/>
        </w:rPr>
        <w:t>豊橋市教育委員会</w:t>
      </w:r>
      <w:r w:rsidR="00EC5D8C">
        <w:rPr>
          <w:rFonts w:ascii="HGSｺﾞｼｯｸM" w:eastAsia="HGSｺﾞｼｯｸM" w:hAnsiTheme="minorHAnsi" w:hint="eastAsia"/>
          <w:kern w:val="0"/>
        </w:rPr>
        <w:t xml:space="preserve">　　　</w:t>
      </w:r>
    </w:p>
    <w:p w:rsidR="00C336EC" w:rsidRDefault="00572A04" w:rsidP="00C336EC">
      <w:pPr>
        <w:ind w:right="210"/>
        <w:jc w:val="right"/>
        <w:rPr>
          <w:rFonts w:ascii="HGSｺﾞｼｯｸM" w:eastAsia="HGSｺﾞｼｯｸM" w:hAnsiTheme="minorHAnsi"/>
          <w:kern w:val="0"/>
        </w:rPr>
      </w:pPr>
      <w:r w:rsidRPr="00C4304C">
        <w:rPr>
          <w:rFonts w:ascii="HGSｺﾞｼｯｸM" w:eastAsia="HGSｺﾞｼｯｸM" w:hAnsiTheme="minorHAnsi" w:hint="eastAsia"/>
          <w:kern w:val="0"/>
        </w:rPr>
        <w:t>教育部科学教育センター</w:t>
      </w:r>
    </w:p>
    <w:p w:rsidR="00EC5D8C" w:rsidRPr="00C4304C" w:rsidRDefault="00EC5D8C" w:rsidP="00EC5D8C">
      <w:pPr>
        <w:wordWrap w:val="0"/>
        <w:ind w:right="210"/>
        <w:jc w:val="right"/>
        <w:rPr>
          <w:rFonts w:ascii="HGSｺﾞｼｯｸM" w:eastAsia="HGSｺﾞｼｯｸM" w:hAnsiTheme="minorHAnsi"/>
          <w:kern w:val="0"/>
        </w:rPr>
      </w:pPr>
      <w:r>
        <w:rPr>
          <w:rFonts w:ascii="HGSｺﾞｼｯｸM" w:eastAsia="HGSｺﾞｼｯｸM" w:hAnsiTheme="minorHAnsi" w:hint="eastAsia"/>
          <w:kern w:val="0"/>
        </w:rPr>
        <w:t>センター長　河合　俊夫</w:t>
      </w:r>
    </w:p>
    <w:p w:rsidR="006A4A66" w:rsidRPr="00C4304C" w:rsidRDefault="009B05B7" w:rsidP="00FB15BF">
      <w:pPr>
        <w:jc w:val="righ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 xml:space="preserve">　</w:t>
      </w:r>
    </w:p>
    <w:p w:rsidR="00EA4637" w:rsidRPr="00C4304C" w:rsidRDefault="0025400E" w:rsidP="00854710">
      <w:pPr>
        <w:ind w:firstLineChars="400" w:firstLine="840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令和</w:t>
      </w:r>
      <w:r w:rsidR="00D32E6E">
        <w:rPr>
          <w:rFonts w:ascii="HGSｺﾞｼｯｸM" w:eastAsia="HGSｺﾞｼｯｸM" w:hAnsiTheme="minorHAnsi"/>
        </w:rPr>
        <w:t>5</w:t>
      </w:r>
      <w:r w:rsidR="00421D9F" w:rsidRPr="00C4304C">
        <w:rPr>
          <w:rFonts w:ascii="HGSｺﾞｼｯｸM" w:eastAsia="HGSｺﾞｼｯｸM" w:hAnsiTheme="minorHAnsi" w:hint="eastAsia"/>
        </w:rPr>
        <w:t>年</w:t>
      </w:r>
      <w:r w:rsidR="00721EE5" w:rsidRPr="00C4304C">
        <w:rPr>
          <w:rFonts w:ascii="HGSｺﾞｼｯｸM" w:eastAsia="HGSｺﾞｼｯｸM" w:hAnsiTheme="minorHAnsi" w:hint="eastAsia"/>
        </w:rPr>
        <w:t>度</w:t>
      </w:r>
      <w:r w:rsidR="00746EB3" w:rsidRPr="00C4304C">
        <w:rPr>
          <w:rFonts w:ascii="HGSｺﾞｼｯｸM" w:eastAsia="HGSｺﾞｼｯｸM" w:hAnsiTheme="minorHAnsi" w:hint="eastAsia"/>
        </w:rPr>
        <w:t>出張科学</w:t>
      </w:r>
      <w:r w:rsidR="009E55F7" w:rsidRPr="00C4304C">
        <w:rPr>
          <w:rFonts w:ascii="HGSｺﾞｼｯｸM" w:eastAsia="HGSｺﾞｼｯｸM" w:hAnsiTheme="minorHAnsi" w:hint="eastAsia"/>
        </w:rPr>
        <w:t>教室および</w:t>
      </w:r>
      <w:r w:rsidR="00746EB3" w:rsidRPr="00C4304C">
        <w:rPr>
          <w:rFonts w:ascii="HGSｺﾞｼｯｸM" w:eastAsia="HGSｺﾞｼｯｸM" w:hAnsiTheme="minorHAnsi" w:hint="eastAsia"/>
        </w:rPr>
        <w:t>実験セット貸出</w:t>
      </w:r>
      <w:r w:rsidR="00854710" w:rsidRPr="00C4304C">
        <w:rPr>
          <w:rFonts w:ascii="HGSｺﾞｼｯｸM" w:eastAsia="HGSｺﾞｼｯｸM" w:hAnsiTheme="minorHAnsi" w:hint="eastAsia"/>
        </w:rPr>
        <w:t>について</w:t>
      </w:r>
    </w:p>
    <w:p w:rsidR="00255FED" w:rsidRPr="00C4304C" w:rsidRDefault="00255FED">
      <w:pPr>
        <w:rPr>
          <w:rFonts w:ascii="HGSｺﾞｼｯｸM" w:eastAsia="HGSｺﾞｼｯｸM" w:hAnsiTheme="minorHAnsi"/>
        </w:rPr>
      </w:pPr>
    </w:p>
    <w:p w:rsidR="00C4304C" w:rsidRPr="00C4304C" w:rsidRDefault="00394E27">
      <w:pPr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 xml:space="preserve">　</w:t>
      </w:r>
      <w:r w:rsidR="00FB15BF" w:rsidRPr="00C4304C">
        <w:rPr>
          <w:rFonts w:ascii="HGSｺﾞｼｯｸM" w:eastAsia="HGSｺﾞｼｯｸM" w:hAnsiTheme="minorHAnsi" w:hint="eastAsia"/>
        </w:rPr>
        <w:t>豊橋市視聴覚教育センター・地下資源館</w:t>
      </w:r>
      <w:r w:rsidRPr="00C4304C">
        <w:rPr>
          <w:rFonts w:ascii="HGSｺﾞｼｯｸM" w:eastAsia="HGSｺﾞｼｯｸM" w:hAnsiTheme="minorHAnsi" w:hint="eastAsia"/>
        </w:rPr>
        <w:t>では</w:t>
      </w:r>
      <w:r w:rsidR="009B05B7" w:rsidRPr="00C4304C">
        <w:rPr>
          <w:rFonts w:ascii="HGSｺﾞｼｯｸM" w:eastAsia="HGSｺﾞｼｯｸM" w:hAnsiTheme="minorHAnsi" w:hint="eastAsia"/>
        </w:rPr>
        <w:t>科学の楽しさを紹介するため</w:t>
      </w:r>
      <w:r w:rsidR="00E126F8">
        <w:rPr>
          <w:rFonts w:ascii="HGSｺﾞｼｯｸM" w:eastAsia="HGSｺﾞｼｯｸM" w:hAnsiTheme="minorHAnsi" w:hint="eastAsia"/>
        </w:rPr>
        <w:t>市内小</w:t>
      </w:r>
      <w:r w:rsidRPr="00C4304C">
        <w:rPr>
          <w:rFonts w:ascii="HGSｺﾞｼｯｸM" w:eastAsia="HGSｺﾞｼｯｸM" w:hAnsiTheme="minorHAnsi" w:hint="eastAsia"/>
        </w:rPr>
        <w:t>中学校</w:t>
      </w:r>
      <w:r w:rsidR="009B05B7" w:rsidRPr="00C4304C">
        <w:rPr>
          <w:rFonts w:ascii="HGSｺﾞｼｯｸM" w:eastAsia="HGSｺﾞｼｯｸM" w:hAnsiTheme="minorHAnsi" w:hint="eastAsia"/>
        </w:rPr>
        <w:t>等に対し</w:t>
      </w:r>
      <w:r w:rsidRPr="00C4304C">
        <w:rPr>
          <w:rFonts w:ascii="HGSｺﾞｼｯｸM" w:eastAsia="HGSｺﾞｼｯｸM" w:hAnsiTheme="minorHAnsi" w:hint="eastAsia"/>
        </w:rPr>
        <w:t>、</w:t>
      </w:r>
    </w:p>
    <w:p w:rsidR="00C4304C" w:rsidRPr="00C4304C" w:rsidRDefault="00746EB3" w:rsidP="00C4304C">
      <w:pPr>
        <w:pStyle w:val="aa"/>
        <w:numPr>
          <w:ilvl w:val="0"/>
          <w:numId w:val="8"/>
        </w:numPr>
        <w:ind w:leftChars="0" w:left="851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出張科学教室</w:t>
      </w:r>
    </w:p>
    <w:p w:rsidR="00C4304C" w:rsidRPr="00C4304C" w:rsidRDefault="009B05B7" w:rsidP="00C4304C">
      <w:pPr>
        <w:pStyle w:val="aa"/>
        <w:numPr>
          <w:ilvl w:val="0"/>
          <w:numId w:val="8"/>
        </w:numPr>
        <w:ind w:leftChars="0" w:left="851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実験セット</w:t>
      </w:r>
      <w:r w:rsidR="00FB15BF" w:rsidRPr="00C4304C">
        <w:rPr>
          <w:rFonts w:ascii="HGSｺﾞｼｯｸM" w:eastAsia="HGSｺﾞｼｯｸM" w:hAnsiTheme="minorHAnsi" w:hint="eastAsia"/>
        </w:rPr>
        <w:t>貸出</w:t>
      </w:r>
    </w:p>
    <w:p w:rsidR="006C04C6" w:rsidRPr="00C4304C" w:rsidRDefault="009B05B7" w:rsidP="00C4304C">
      <w:pPr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を</w:t>
      </w:r>
      <w:r w:rsidR="006A0E40">
        <w:rPr>
          <w:rFonts w:ascii="HGSｺﾞｼｯｸM" w:eastAsia="HGSｺﾞｼｯｸM" w:hAnsiTheme="minorHAnsi" w:hint="eastAsia"/>
        </w:rPr>
        <w:t>実施しています</w:t>
      </w:r>
      <w:r w:rsidRPr="00C4304C">
        <w:rPr>
          <w:rFonts w:ascii="HGSｺﾞｼｯｸM" w:eastAsia="HGSｺﾞｼｯｸM" w:hAnsiTheme="minorHAnsi" w:hint="eastAsia"/>
        </w:rPr>
        <w:t>。</w:t>
      </w:r>
      <w:r w:rsidR="00394E27" w:rsidRPr="00C4304C">
        <w:rPr>
          <w:rFonts w:ascii="HGSｺﾞｼｯｸM" w:eastAsia="HGSｺﾞｼｯｸM" w:hAnsiTheme="minorHAnsi" w:hint="eastAsia"/>
        </w:rPr>
        <w:t>これまで学校で</w:t>
      </w:r>
      <w:r w:rsidR="00BD7B79" w:rsidRPr="00C4304C">
        <w:rPr>
          <w:rFonts w:ascii="HGSｺﾞｼｯｸM" w:eastAsia="HGSｺﾞｼｯｸM" w:hAnsiTheme="minorHAnsi" w:hint="eastAsia"/>
        </w:rPr>
        <w:t>の実施が難しかった</w:t>
      </w:r>
      <w:r w:rsidR="00153116" w:rsidRPr="00C4304C">
        <w:rPr>
          <w:rFonts w:ascii="HGSｺﾞｼｯｸM" w:eastAsia="HGSｺﾞｼｯｸM" w:hAnsiTheme="minorHAnsi" w:hint="eastAsia"/>
        </w:rPr>
        <w:t>科学実験を手軽に</w:t>
      </w:r>
      <w:r w:rsidR="004A2F7A">
        <w:rPr>
          <w:rFonts w:ascii="HGSｺﾞｼｯｸM" w:eastAsia="HGSｺﾞｼｯｸM" w:hAnsiTheme="minorHAnsi" w:hint="eastAsia"/>
        </w:rPr>
        <w:t>行うことが</w:t>
      </w:r>
      <w:r w:rsidR="00153116" w:rsidRPr="00C4304C">
        <w:rPr>
          <w:rFonts w:ascii="HGSｺﾞｼｯｸM" w:eastAsia="HGSｺﾞｼｯｸM" w:hAnsiTheme="minorHAnsi" w:hint="eastAsia"/>
        </w:rPr>
        <w:t>できます</w:t>
      </w:r>
      <w:r w:rsidRPr="00C4304C">
        <w:rPr>
          <w:rFonts w:ascii="HGSｺﾞｼｯｸM" w:eastAsia="HGSｺﾞｼｯｸM" w:hAnsiTheme="minorHAnsi" w:hint="eastAsia"/>
        </w:rPr>
        <w:t>。</w:t>
      </w:r>
      <w:r w:rsidR="00C4304C">
        <w:rPr>
          <w:rFonts w:ascii="HGSｺﾞｼｯｸM" w:eastAsia="HGSｺﾞｼｯｸM" w:hAnsiTheme="minorHAnsi" w:hint="eastAsia"/>
        </w:rPr>
        <w:t>授業だけでなく、クラブ活動や文化祭等にもお気軽にご利用ください。</w:t>
      </w:r>
    </w:p>
    <w:p w:rsidR="006046DD" w:rsidRPr="00C4304C" w:rsidRDefault="0001627A">
      <w:pPr>
        <w:rPr>
          <w:rFonts w:ascii="HGSｺﾞｼｯｸM" w:eastAsia="HGSｺﾞｼｯｸM" w:hAnsiTheme="minorHAnsi"/>
          <w:b/>
        </w:rPr>
      </w:pPr>
      <w:r w:rsidRPr="00C4304C">
        <w:rPr>
          <w:rFonts w:ascii="HGSｺﾞｼｯｸM" w:eastAsia="HGSｺﾞｼｯｸM" w:hAnsiTheme="minorHAnsi" w:hint="eastAsia"/>
          <w:b/>
        </w:rPr>
        <w:t>（様式データは</w:t>
      </w:r>
      <w:r w:rsidR="00C336EC" w:rsidRPr="00C4304C">
        <w:rPr>
          <w:rFonts w:ascii="HGSｺﾞｼｯｸM" w:eastAsia="HGSｺﾞｼｯｸM" w:hAnsiTheme="minorHAnsi" w:hint="eastAsia"/>
          <w:b/>
        </w:rPr>
        <w:t>豊橋市視聴覚教育センター・地下資源館</w:t>
      </w:r>
      <w:r w:rsidRPr="00C4304C">
        <w:rPr>
          <w:rFonts w:ascii="HGSｺﾞｼｯｸM" w:eastAsia="HGSｺﾞｼｯｸM" w:hAnsiTheme="minorHAnsi" w:hint="eastAsia"/>
          <w:b/>
        </w:rPr>
        <w:t>HPに</w:t>
      </w:r>
      <w:r w:rsidR="004A2F7A">
        <w:rPr>
          <w:rFonts w:ascii="HGSｺﾞｼｯｸM" w:eastAsia="HGSｺﾞｼｯｸM" w:hAnsiTheme="minorHAnsi" w:hint="eastAsia"/>
          <w:b/>
        </w:rPr>
        <w:t>も</w:t>
      </w:r>
      <w:r w:rsidRPr="00C4304C">
        <w:rPr>
          <w:rFonts w:ascii="HGSｺﾞｼｯｸM" w:eastAsia="HGSｺﾞｼｯｸM" w:hAnsiTheme="minorHAnsi" w:hint="eastAsia"/>
          <w:b/>
        </w:rPr>
        <w:t>掲載しております）</w:t>
      </w:r>
    </w:p>
    <w:p w:rsidR="00153116" w:rsidRPr="00C4304C" w:rsidRDefault="00153116">
      <w:pPr>
        <w:rPr>
          <w:rFonts w:ascii="HGSｺﾞｼｯｸM" w:eastAsia="HGSｺﾞｼｯｸM" w:hAnsiTheme="minorHAnsi"/>
          <w:sz w:val="22"/>
        </w:rPr>
      </w:pPr>
    </w:p>
    <w:p w:rsidR="00C336EC" w:rsidRPr="00C4304C" w:rsidRDefault="00C336EC">
      <w:pPr>
        <w:rPr>
          <w:rFonts w:ascii="HGSｺﾞｼｯｸM" w:eastAsia="HGSｺﾞｼｯｸM" w:hAnsiTheme="minorHAnsi"/>
          <w:sz w:val="22"/>
        </w:rPr>
      </w:pPr>
    </w:p>
    <w:p w:rsidR="00C336EC" w:rsidRDefault="00C336EC" w:rsidP="00C336EC">
      <w:pPr>
        <w:jc w:val="right"/>
        <w:rPr>
          <w:rFonts w:ascii="HGSｺﾞｼｯｸM" w:eastAsia="HGSｺﾞｼｯｸM" w:hAnsiTheme="minorHAnsi"/>
          <w:sz w:val="22"/>
        </w:rPr>
      </w:pPr>
      <w:r w:rsidRPr="00C4304C">
        <w:rPr>
          <w:rFonts w:ascii="HGSｺﾞｼｯｸM" w:eastAsia="HGSｺﾞｼｯｸM" w:hAnsiTheme="minorHAnsi" w:hint="eastAsia"/>
          <w:sz w:val="22"/>
        </w:rPr>
        <w:t>問い合わせ：豊橋市視聴覚教育センター・地下資源館</w:t>
      </w:r>
    </w:p>
    <w:p w:rsidR="00C336EC" w:rsidRDefault="00C336EC" w:rsidP="00C336EC">
      <w:pPr>
        <w:jc w:val="right"/>
        <w:rPr>
          <w:rFonts w:ascii="HGSｺﾞｼｯｸM" w:eastAsia="HGSｺﾞｼｯｸM" w:hAnsiTheme="minorHAnsi"/>
          <w:sz w:val="22"/>
        </w:rPr>
      </w:pPr>
      <w:r w:rsidRPr="00C4304C">
        <w:rPr>
          <w:rFonts w:ascii="HGSｺﾞｼｯｸM" w:eastAsia="HGSｺﾞｼｯｸM" w:hAnsiTheme="minorHAnsi" w:hint="eastAsia"/>
          <w:sz w:val="22"/>
        </w:rPr>
        <w:t>0532-41-3330</w:t>
      </w:r>
    </w:p>
    <w:p w:rsidR="00B043D8" w:rsidRPr="00C4304C" w:rsidRDefault="00B043D8" w:rsidP="00C336EC">
      <w:pPr>
        <w:jc w:val="right"/>
        <w:rPr>
          <w:rFonts w:ascii="HGSｺﾞｼｯｸM" w:eastAsia="HGSｺﾞｼｯｸM" w:hAnsiTheme="minorHAnsi"/>
          <w:sz w:val="22"/>
        </w:rPr>
      </w:pPr>
      <w:r>
        <w:rPr>
          <w:rFonts w:ascii="HGSｺﾞｼｯｸM" w:eastAsia="HGSｺﾞｼｯｸM" w:hAnsiTheme="minorHAnsi" w:hint="eastAsia"/>
          <w:sz w:val="22"/>
        </w:rPr>
        <w:t>（担当：杉浦・栗橋）</w:t>
      </w:r>
    </w:p>
    <w:p w:rsidR="00C336EC" w:rsidRPr="00C4304C" w:rsidRDefault="00C336EC">
      <w:pPr>
        <w:widowControl/>
        <w:jc w:val="lef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br w:type="page"/>
      </w:r>
    </w:p>
    <w:p w:rsidR="00255FED" w:rsidRPr="00C4304C" w:rsidRDefault="00C4304C" w:rsidP="00C4304C">
      <w:pPr>
        <w:pStyle w:val="aa"/>
        <w:numPr>
          <w:ilvl w:val="0"/>
          <w:numId w:val="10"/>
        </w:numPr>
        <w:ind w:leftChars="0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lastRenderedPageBreak/>
        <w:t>内容</w:t>
      </w:r>
    </w:p>
    <w:p w:rsidR="00C336EC" w:rsidRPr="00C4304C" w:rsidRDefault="009E55F7" w:rsidP="00C4304C">
      <w:pPr>
        <w:numPr>
          <w:ilvl w:val="1"/>
          <w:numId w:val="1"/>
        </w:numPr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出張科学教室</w:t>
      </w:r>
    </w:p>
    <w:p w:rsidR="00C4304C" w:rsidRDefault="00FB15BF" w:rsidP="00E126F8">
      <w:pPr>
        <w:ind w:left="831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="ＭＳ 明朝" w:cs="ＭＳ 明朝" w:hint="eastAsia"/>
        </w:rPr>
        <w:t>※</w:t>
      </w:r>
      <w:r w:rsidR="00E126F8">
        <w:rPr>
          <w:rFonts w:ascii="HGSｺﾞｼｯｸM" w:eastAsia="HGSｺﾞｼｯｸM" w:hAnsiTheme="minorHAnsi" w:hint="eastAsia"/>
        </w:rPr>
        <w:t>説明や実験は</w:t>
      </w:r>
      <w:r w:rsidRPr="00C4304C">
        <w:rPr>
          <w:rFonts w:ascii="HGSｺﾞｼｯｸM" w:eastAsia="HGSｺﾞｼｯｸM" w:hAnsiTheme="minorHAnsi" w:hint="eastAsia"/>
        </w:rPr>
        <w:t>小学校高学年・中学生・大人など</w:t>
      </w:r>
      <w:r w:rsidRPr="00C4304C">
        <w:rPr>
          <w:rFonts w:ascii="HGSｺﾞｼｯｸM" w:eastAsia="HGSｺﾞｼｯｸM" w:hAnsiTheme="minorHAnsi" w:hint="eastAsia"/>
          <w:u w:val="single"/>
        </w:rPr>
        <w:t>参加者</w:t>
      </w:r>
      <w:r w:rsidR="00C4304C">
        <w:rPr>
          <w:rFonts w:ascii="HGSｺﾞｼｯｸM" w:eastAsia="HGSｺﾞｼｯｸM" w:hAnsiTheme="minorHAnsi" w:hint="eastAsia"/>
          <w:u w:val="single"/>
        </w:rPr>
        <w:t>のレベル</w:t>
      </w:r>
      <w:r w:rsidRPr="00C4304C">
        <w:rPr>
          <w:rFonts w:ascii="HGSｺﾞｼｯｸM" w:eastAsia="HGSｺﾞｼｯｸM" w:hAnsiTheme="minorHAnsi" w:hint="eastAsia"/>
          <w:u w:val="single"/>
        </w:rPr>
        <w:t>に合わせて</w:t>
      </w:r>
      <w:r w:rsidRPr="00C4304C">
        <w:rPr>
          <w:rFonts w:ascii="HGSｺﾞｼｯｸM" w:eastAsia="HGSｺﾞｼｯｸM" w:hAnsiTheme="minorHAnsi" w:hint="eastAsia"/>
        </w:rPr>
        <w:t>行います。学習レベルが多様の場合は、</w:t>
      </w:r>
      <w:r w:rsidRPr="00C4304C">
        <w:rPr>
          <w:rFonts w:ascii="HGSｺﾞｼｯｸM" w:eastAsia="HGSｺﾞｼｯｸM" w:hAnsiTheme="minorHAnsi" w:hint="eastAsia"/>
          <w:u w:val="single"/>
        </w:rPr>
        <w:t>分けて実施する</w:t>
      </w:r>
      <w:r w:rsidRPr="00C4304C">
        <w:rPr>
          <w:rFonts w:ascii="HGSｺﾞｼｯｸM" w:eastAsia="HGSｺﾞｼｯｸM" w:hAnsiTheme="minorHAnsi" w:hint="eastAsia"/>
        </w:rPr>
        <w:t>ことをお勧めします。</w:t>
      </w:r>
    </w:p>
    <w:tbl>
      <w:tblPr>
        <w:tblStyle w:val="a9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6"/>
        <w:gridCol w:w="1985"/>
        <w:gridCol w:w="1276"/>
        <w:gridCol w:w="850"/>
      </w:tblGrid>
      <w:tr w:rsidR="00994B5C" w:rsidRPr="00C4304C" w:rsidTr="00994B5C">
        <w:tc>
          <w:tcPr>
            <w:tcW w:w="568" w:type="dxa"/>
            <w:shd w:val="clear" w:color="auto" w:fill="D9D9D9" w:themeFill="background1" w:themeFillShade="D9"/>
          </w:tcPr>
          <w:p w:rsidR="00994B5C" w:rsidRPr="00C4304C" w:rsidRDefault="00994B5C" w:rsidP="00255FED">
            <w:pPr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94B5C" w:rsidRPr="00C4304C" w:rsidRDefault="00994B5C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授業名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94B5C" w:rsidRDefault="00994B5C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内容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6C635F">
              <w:rPr>
                <w:rFonts w:ascii="ＭＳ 明朝" w:hAnsi="ＭＳ 明朝" w:cs="ＭＳ 明朝" w:hint="eastAsia"/>
                <w:sz w:val="16"/>
              </w:rPr>
              <w:t>※時間によって内容は変わります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94B5C" w:rsidRPr="00C4304C" w:rsidRDefault="00994B5C" w:rsidP="00255FED">
            <w:pPr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関連単元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94B5C" w:rsidRPr="00C4304C" w:rsidRDefault="00994B5C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対象等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94B5C" w:rsidRPr="00C4304C" w:rsidRDefault="00994B5C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時間</w:t>
            </w:r>
          </w:p>
        </w:tc>
      </w:tr>
      <w:tr w:rsidR="00994B5C" w:rsidRPr="00C4304C" w:rsidTr="00527ADC">
        <w:tc>
          <w:tcPr>
            <w:tcW w:w="568" w:type="dxa"/>
            <w:vMerge w:val="restart"/>
            <w:vAlign w:val="center"/>
          </w:tcPr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物理</w:t>
            </w:r>
          </w:p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実験</w:t>
            </w:r>
          </w:p>
        </w:tc>
        <w:tc>
          <w:tcPr>
            <w:tcW w:w="7796" w:type="dxa"/>
            <w:gridSpan w:val="3"/>
            <w:vAlign w:val="center"/>
          </w:tcPr>
          <w:p w:rsid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液体窒素実験</w:t>
            </w:r>
            <w:r>
              <w:rPr>
                <w:rFonts w:ascii="HGSｺﾞｼｯｸM" w:eastAsia="HGSｺﾞｼｯｸM" w:hAnsiTheme="minorHAnsi" w:hint="eastAsia"/>
                <w:sz w:val="20"/>
              </w:rPr>
              <w:t xml:space="preserve">　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～</w:t>
            </w:r>
            <w:r>
              <w:rPr>
                <w:rFonts w:ascii="HGSｺﾞｼｯｸM" w:eastAsia="HGSｺﾞｼｯｸM" w:hAnsiTheme="minorHAnsi" w:hint="eastAsia"/>
                <w:sz w:val="20"/>
              </w:rPr>
              <w:t>マイナス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196</w:t>
            </w:r>
            <w:r w:rsidRPr="00C4304C">
              <w:rPr>
                <w:rFonts w:ascii="HGSｺﾞｼｯｸM" w:eastAsia="HGSｺﾞｼｯｸM" w:hAnsi="ＭＳ 明朝" w:cs="ＭＳ 明朝" w:hint="eastAsia"/>
                <w:sz w:val="20"/>
              </w:rPr>
              <w:t>℃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でどうなる？～</w:t>
            </w:r>
          </w:p>
        </w:tc>
        <w:tc>
          <w:tcPr>
            <w:tcW w:w="1276" w:type="dxa"/>
            <w:vMerge w:val="restart"/>
            <w:vAlign w:val="center"/>
          </w:tcPr>
          <w:p w:rsid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小学生以上</w:t>
            </w:r>
          </w:p>
          <w:p w:rsid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994B5C" w:rsidRPr="00C4304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10～</w:t>
            </w:r>
          </w:p>
          <w:p w:rsidR="00994B5C" w:rsidRPr="00C4304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100人程度</w:t>
            </w:r>
          </w:p>
        </w:tc>
        <w:tc>
          <w:tcPr>
            <w:tcW w:w="850" w:type="dxa"/>
            <w:vMerge w:val="restart"/>
            <w:vAlign w:val="center"/>
          </w:tcPr>
          <w:p w:rsidR="00994B5C" w:rsidRPr="00C4304C" w:rsidRDefault="00994B5C" w:rsidP="00C336E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30～90分程度で</w:t>
            </w:r>
          </w:p>
          <w:p w:rsidR="00994B5C" w:rsidRPr="00C4304C" w:rsidRDefault="00994B5C" w:rsidP="00E126F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対応可</w:t>
            </w:r>
          </w:p>
        </w:tc>
      </w:tr>
      <w:tr w:rsidR="00994B5C" w:rsidRPr="00C4304C" w:rsidTr="00994B5C">
        <w:tc>
          <w:tcPr>
            <w:tcW w:w="568" w:type="dxa"/>
            <w:vMerge/>
            <w:vAlign w:val="center"/>
          </w:tcPr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5080765B" wp14:editId="6B495ABF">
                  <wp:extent cx="1680000" cy="1260000"/>
                  <wp:effectExtent l="0" t="0" r="0" b="0"/>
                  <wp:docPr id="12" name="図 12" descr="実験ショー_マイナス196度の世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実験ショー_マイナス196度の世界 (2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53" b="24653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6C635F" w:rsidRDefault="00994B5C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液体窒素にボール・花・新聞・風船・熱湯等を入れて実験。花はなぜ凍る？リニアモーターカーの超電導、空気の3相変化等も紹介。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※2か月前までに受付必要</w:t>
            </w:r>
          </w:p>
        </w:tc>
        <w:tc>
          <w:tcPr>
            <w:tcW w:w="1985" w:type="dxa"/>
          </w:tcPr>
          <w:p w:rsidR="00994B5C" w:rsidRP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小4</w:t>
            </w:r>
          </w:p>
          <w:p w:rsid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ものの温度と体積</w:t>
            </w:r>
          </w:p>
          <w:p w:rsid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すがたをかえる水</w:t>
            </w:r>
          </w:p>
          <w:p w:rsidR="00994B5C" w:rsidRPr="00994B5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中１</w:t>
            </w:r>
          </w:p>
          <w:p w:rsidR="00994B5C" w:rsidRPr="00C4304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物質の状態変化</w:t>
            </w:r>
          </w:p>
        </w:tc>
        <w:tc>
          <w:tcPr>
            <w:tcW w:w="1276" w:type="dxa"/>
            <w:vMerge/>
            <w:vAlign w:val="center"/>
          </w:tcPr>
          <w:p w:rsidR="00994B5C" w:rsidRPr="00C4304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994B5C" w:rsidRPr="00C4304C" w:rsidRDefault="00994B5C" w:rsidP="00C336E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794825">
        <w:tc>
          <w:tcPr>
            <w:tcW w:w="568" w:type="dxa"/>
            <w:vMerge/>
            <w:vAlign w:val="center"/>
          </w:tcPr>
          <w:p w:rsidR="006C635F" w:rsidRPr="00C4304C" w:rsidRDefault="006C635F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C635F" w:rsidRPr="00C4304C" w:rsidRDefault="006C635F" w:rsidP="00C336EC">
            <w:pPr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目の錯覚実験</w:t>
            </w:r>
            <w:r>
              <w:rPr>
                <w:rFonts w:ascii="HGSｺﾞｼｯｸM" w:eastAsia="HGSｺﾞｼｯｸM" w:hAnsiTheme="minorHAnsi" w:hint="eastAsia"/>
                <w:sz w:val="20"/>
              </w:rPr>
              <w:t xml:space="preserve">　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～あなたの脳はだまされている～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C336E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994B5C" w:rsidRPr="00C4304C" w:rsidTr="00994B5C">
        <w:tc>
          <w:tcPr>
            <w:tcW w:w="568" w:type="dxa"/>
            <w:vMerge/>
            <w:vAlign w:val="center"/>
          </w:tcPr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782B3B7B" wp14:editId="2D95E5AE">
                  <wp:extent cx="1680000" cy="1260000"/>
                  <wp:effectExtent l="0" t="0" r="0" b="0"/>
                  <wp:docPr id="13" name="図 13" descr="実験ショー_「目のさっかく」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実験ショー_「目のさっかく」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" b="521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994B5C" w:rsidRPr="00C4304C" w:rsidRDefault="00994B5C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様々なトリックアートやだまし絵などを見ながら目と脳のふしぎな関係を体験。どうして騙されてしまうのか科学的</w:t>
            </w:r>
            <w:r>
              <w:rPr>
                <w:rFonts w:ascii="HGSｺﾞｼｯｸM" w:eastAsia="HGSｺﾞｼｯｸM" w:hAnsiTheme="minorHAnsi" w:hint="eastAsia"/>
                <w:sz w:val="20"/>
              </w:rPr>
              <w:t>に紹介。</w:t>
            </w:r>
          </w:p>
        </w:tc>
        <w:tc>
          <w:tcPr>
            <w:tcW w:w="1985" w:type="dxa"/>
          </w:tcPr>
          <w:p w:rsidR="00994B5C" w:rsidRP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6</w:t>
            </w:r>
          </w:p>
          <w:p w:rsid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体のつくりとはたらき</w:t>
            </w:r>
          </w:p>
          <w:p w:rsidR="00994B5C" w:rsidRP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中2</w:t>
            </w:r>
          </w:p>
          <w:p w:rsidR="00994B5C" w:rsidRPr="00C4304C" w:rsidRDefault="00994B5C" w:rsidP="00994B5C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行動のしくみ</w:t>
            </w:r>
          </w:p>
        </w:tc>
        <w:tc>
          <w:tcPr>
            <w:tcW w:w="1276" w:type="dxa"/>
            <w:vMerge/>
            <w:vAlign w:val="center"/>
          </w:tcPr>
          <w:p w:rsidR="00994B5C" w:rsidRPr="00C4304C" w:rsidRDefault="00994B5C" w:rsidP="00C336E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994B5C" w:rsidRPr="00C4304C" w:rsidRDefault="00994B5C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7640C5">
        <w:tc>
          <w:tcPr>
            <w:tcW w:w="568" w:type="dxa"/>
            <w:vMerge/>
            <w:vAlign w:val="center"/>
          </w:tcPr>
          <w:p w:rsidR="006C635F" w:rsidRPr="00C4304C" w:rsidRDefault="006C635F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C635F" w:rsidRPr="00C4304C" w:rsidRDefault="006C635F" w:rsidP="00C336EC">
            <w:pPr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重心実験～一瞬で立てなくなる方法～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C336E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994B5C" w:rsidRPr="00C4304C" w:rsidTr="00994B5C">
        <w:tc>
          <w:tcPr>
            <w:tcW w:w="568" w:type="dxa"/>
            <w:vMerge/>
            <w:vAlign w:val="center"/>
          </w:tcPr>
          <w:p w:rsidR="00994B5C" w:rsidRPr="00C4304C" w:rsidRDefault="00994B5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94B5C" w:rsidRPr="00C4304C" w:rsidRDefault="001E3A93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/>
                <w:noProof/>
              </w:rPr>
              <w:pict w14:anchorId="6D897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85.5pt;margin-top:62.35pt;width:47.5pt;height:42.2pt;z-index:251711488;mso-position-horizontal-relative:text;mso-position-vertical-relative:text;mso-width-relative:page;mso-height-relative:page">
                  <v:imagedata r:id="rId9" o:title="09"/>
                </v:shape>
              </w:pict>
            </w:r>
            <w:r w:rsidR="00994B5C"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6A9911C2" wp14:editId="0D4B3F9B">
                  <wp:extent cx="1680000" cy="1260000"/>
                  <wp:effectExtent l="0" t="0" r="0" b="0"/>
                  <wp:docPr id="14" name="図 14" descr="実験ショー「重心のひみつ」の大きなバランストンボ実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実験ショー「重心のひみつ」の大きなバランストンボ実験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1" r="10981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994B5C" w:rsidRPr="00C4304C" w:rsidRDefault="00994B5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指1本で立てなくなる方法、コマの作り方、やじろべえ、安定感のある超巨大２足歩行ロボット、これらすべてを重心で説明できる実験を紹介。</w:t>
            </w:r>
          </w:p>
        </w:tc>
        <w:tc>
          <w:tcPr>
            <w:tcW w:w="1985" w:type="dxa"/>
          </w:tcPr>
          <w:p w:rsidR="00994B5C" w:rsidRP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 w:rsidR="00BD157D"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  <w:t>3</w:t>
            </w:r>
          </w:p>
          <w:p w:rsidR="00BD157D" w:rsidRDefault="00994B5C" w:rsidP="00BD157D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ものの</w:t>
            </w:r>
            <w:r w:rsidR="00BD157D">
              <w:rPr>
                <w:rFonts w:ascii="HGSｺﾞｼｯｸM" w:eastAsia="HGSｺﾞｼｯｸM" w:hAnsiTheme="minorHAnsi" w:hint="eastAsia"/>
                <w:sz w:val="20"/>
              </w:rPr>
              <w:t>重さ</w:t>
            </w:r>
          </w:p>
          <w:p w:rsidR="00994B5C" w:rsidRP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中１</w:t>
            </w:r>
          </w:p>
          <w:p w:rsidR="00994B5C" w:rsidRDefault="00BD157D" w:rsidP="00994B5C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力の圧力</w:t>
            </w:r>
          </w:p>
          <w:p w:rsidR="00BD157D" w:rsidRPr="00BD157D" w:rsidRDefault="00BD157D" w:rsidP="00994B5C">
            <w:pPr>
              <w:jc w:val="left"/>
              <w:rPr>
                <w:rFonts w:ascii="HGSｺﾞｼｯｸM" w:eastAsia="HGSｺﾞｼｯｸM" w:hAnsiTheme="minorHAnsi"/>
                <w:bdr w:val="single" w:sz="4" w:space="0" w:color="auto"/>
              </w:rPr>
            </w:pPr>
            <w:r w:rsidRPr="00BD157D">
              <w:rPr>
                <w:rFonts w:ascii="HGSｺﾞｼｯｸM" w:eastAsia="HGSｺﾞｼｯｸM" w:hAnsiTheme="minorHAnsi" w:hint="eastAsia"/>
                <w:bdr w:val="single" w:sz="4" w:space="0" w:color="auto"/>
              </w:rPr>
              <w:t>中3</w:t>
            </w:r>
          </w:p>
          <w:p w:rsidR="00BD157D" w:rsidRPr="00C4304C" w:rsidRDefault="00BD157D" w:rsidP="00994B5C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力のはたらき</w:t>
            </w:r>
          </w:p>
        </w:tc>
        <w:tc>
          <w:tcPr>
            <w:tcW w:w="1276" w:type="dxa"/>
            <w:vMerge/>
            <w:vAlign w:val="center"/>
          </w:tcPr>
          <w:p w:rsidR="00994B5C" w:rsidRPr="00C4304C" w:rsidRDefault="00994B5C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994B5C" w:rsidRPr="00C4304C" w:rsidRDefault="00994B5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AA35A9">
        <w:tc>
          <w:tcPr>
            <w:tcW w:w="568" w:type="dxa"/>
            <w:vMerge/>
            <w:vAlign w:val="center"/>
          </w:tcPr>
          <w:p w:rsidR="006C635F" w:rsidRPr="00C4304C" w:rsidRDefault="006C635F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C635F" w:rsidRPr="00C4304C" w:rsidRDefault="006C635F" w:rsidP="00C4304C">
            <w:pPr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音の実験～耳の限界に挑戦！～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994B5C" w:rsidRPr="00C4304C" w:rsidTr="00994B5C">
        <w:tc>
          <w:tcPr>
            <w:tcW w:w="568" w:type="dxa"/>
            <w:vMerge/>
            <w:vAlign w:val="center"/>
          </w:tcPr>
          <w:p w:rsidR="00994B5C" w:rsidRPr="00C4304C" w:rsidRDefault="00994B5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94B5C" w:rsidRPr="00C4304C" w:rsidRDefault="00994B5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1AD3E804" wp14:editId="4E78989A">
                  <wp:extent cx="1676474" cy="1260000"/>
                  <wp:effectExtent l="0" t="0" r="0" b="0"/>
                  <wp:docPr id="15" name="図 15" descr="P1020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1020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7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994B5C" w:rsidRPr="00C4304C" w:rsidRDefault="00994B5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音ってどんなもの？人の耳はどんな高音まできこえる？犬猫が聞こえる音は？どうして1つの楽器でいろんな音色が出るかなど実験で紹介。</w:t>
            </w:r>
          </w:p>
        </w:tc>
        <w:tc>
          <w:tcPr>
            <w:tcW w:w="1985" w:type="dxa"/>
          </w:tcPr>
          <w:p w:rsidR="00994B5C" w:rsidRP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 w:rsidR="00BD157D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3</w:t>
            </w:r>
          </w:p>
          <w:p w:rsidR="00994B5C" w:rsidRDefault="00BD157D" w:rsidP="00994B5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音のふしぎ</w:t>
            </w:r>
          </w:p>
          <w:p w:rsidR="00994B5C" w:rsidRPr="00994B5C" w:rsidRDefault="00994B5C" w:rsidP="00994B5C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中１</w:t>
            </w:r>
          </w:p>
          <w:p w:rsidR="00994B5C" w:rsidRDefault="00BD157D" w:rsidP="00994B5C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音の性質</w:t>
            </w:r>
          </w:p>
          <w:p w:rsidR="00BD157D" w:rsidRPr="00BD157D" w:rsidRDefault="00BD157D" w:rsidP="00994B5C">
            <w:pPr>
              <w:jc w:val="left"/>
              <w:rPr>
                <w:rFonts w:ascii="HGSｺﾞｼｯｸM" w:eastAsia="HGSｺﾞｼｯｸM" w:hAnsiTheme="minorHAnsi"/>
                <w:bdr w:val="single" w:sz="4" w:space="0" w:color="auto"/>
              </w:rPr>
            </w:pPr>
            <w:r w:rsidRPr="00BD157D">
              <w:rPr>
                <w:rFonts w:ascii="HGSｺﾞｼｯｸM" w:eastAsia="HGSｺﾞｼｯｸM" w:hAnsiTheme="minorHAnsi" w:hint="eastAsia"/>
                <w:bdr w:val="single" w:sz="4" w:space="0" w:color="auto"/>
              </w:rPr>
              <w:t>中2</w:t>
            </w:r>
          </w:p>
          <w:p w:rsidR="00BD157D" w:rsidRPr="00C4304C" w:rsidRDefault="00BD157D" w:rsidP="00994B5C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行動のしくみ</w:t>
            </w:r>
          </w:p>
        </w:tc>
        <w:tc>
          <w:tcPr>
            <w:tcW w:w="1276" w:type="dxa"/>
            <w:vMerge/>
            <w:vAlign w:val="center"/>
          </w:tcPr>
          <w:p w:rsidR="00994B5C" w:rsidRPr="00C4304C" w:rsidRDefault="00994B5C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994B5C" w:rsidRPr="00C4304C" w:rsidRDefault="00994B5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</w:tbl>
    <w:p w:rsidR="00C52697" w:rsidRDefault="00C52697">
      <w:r>
        <w:br w:type="page"/>
      </w:r>
    </w:p>
    <w:tbl>
      <w:tblPr>
        <w:tblStyle w:val="a9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1276"/>
        <w:gridCol w:w="850"/>
      </w:tblGrid>
      <w:tr w:rsidR="006C635F" w:rsidRPr="00C4304C" w:rsidTr="00AB28EB">
        <w:tc>
          <w:tcPr>
            <w:tcW w:w="568" w:type="dxa"/>
            <w:vMerge w:val="restart"/>
            <w:vAlign w:val="center"/>
          </w:tcPr>
          <w:p w:rsidR="006C635F" w:rsidRPr="00C4304C" w:rsidRDefault="006C635F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C635F" w:rsidRPr="00C4304C" w:rsidRDefault="006C635F" w:rsidP="00C4304C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空気砲</w:t>
            </w:r>
          </w:p>
        </w:tc>
        <w:tc>
          <w:tcPr>
            <w:tcW w:w="1276" w:type="dxa"/>
            <w:vMerge w:val="restart"/>
            <w:vAlign w:val="center"/>
          </w:tcPr>
          <w:p w:rsidR="006C635F" w:rsidRPr="00C4304C" w:rsidRDefault="006C635F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C635F" w:rsidRPr="00C4304C" w:rsidRDefault="006C635F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6C635F">
        <w:tc>
          <w:tcPr>
            <w:tcW w:w="568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6C635F" w:rsidRPr="00C4304C" w:rsidRDefault="001E3A93" w:rsidP="006C635F">
            <w:pPr>
              <w:jc w:val="center"/>
              <w:rPr>
                <w:rFonts w:ascii="HGSｺﾞｼｯｸM" w:eastAsia="HGSｺﾞｼｯｸM" w:hAnsiTheme="minorHAnsi"/>
                <w:noProof/>
              </w:rPr>
            </w:pPr>
            <w:r>
              <w:rPr>
                <w:rFonts w:ascii="HGSｺﾞｼｯｸM" w:eastAsia="HGSｺﾞｼｯｸM" w:hAnsiTheme="minorHAnsi"/>
                <w:noProof/>
              </w:rPr>
              <w:pict>
                <v:shape id="_x0000_i1025" type="#_x0000_t75" style="width:132.45pt;height:98.75pt">
                  <v:imagedata r:id="rId12" o:title="空気砲 (2)"/>
                </v:shape>
              </w:pict>
            </w:r>
          </w:p>
        </w:tc>
        <w:tc>
          <w:tcPr>
            <w:tcW w:w="2694" w:type="dxa"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一辺１メートルの巨大空気砲を使って実験を行います。出てくる空気の形、空気が届く距離など実験で紹介。</w:t>
            </w:r>
          </w:p>
        </w:tc>
        <w:tc>
          <w:tcPr>
            <w:tcW w:w="2126" w:type="dxa"/>
          </w:tcPr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  <w:t>3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ゴムや風の力</w:t>
            </w:r>
          </w:p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中１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力の圧力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9C5C2E">
        <w:tc>
          <w:tcPr>
            <w:tcW w:w="568" w:type="dxa"/>
            <w:vMerge w:val="restart"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天文</w:t>
            </w:r>
          </w:p>
        </w:tc>
        <w:tc>
          <w:tcPr>
            <w:tcW w:w="7796" w:type="dxa"/>
            <w:gridSpan w:val="3"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天文教室</w:t>
            </w:r>
          </w:p>
        </w:tc>
        <w:tc>
          <w:tcPr>
            <w:tcW w:w="1276" w:type="dxa"/>
            <w:vMerge w:val="restart"/>
            <w:vAlign w:val="center"/>
          </w:tcPr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小3</w:t>
            </w:r>
            <w:r>
              <w:rPr>
                <w:rFonts w:ascii="HGSｺﾞｼｯｸM" w:eastAsia="HGSｺﾞｼｯｸM" w:hAnsiTheme="minorHAnsi" w:hint="eastAsia"/>
                <w:sz w:val="20"/>
              </w:rPr>
              <w:t>以上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40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人程度まで</w:t>
            </w: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6C635F">
        <w:tc>
          <w:tcPr>
            <w:tcW w:w="568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4065D794" wp14:editId="1E0C25C1">
                  <wp:extent cx="1680001" cy="1260000"/>
                  <wp:effectExtent l="0" t="0" r="0" b="0"/>
                  <wp:docPr id="18" name="図 18" descr="P104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10407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2" t="9441" r="38654" b="38608"/>
                          <a:stretch/>
                        </pic:blipFill>
                        <pic:spPr bwMode="auto">
                          <a:xfrm>
                            <a:off x="0" y="0"/>
                            <a:ext cx="168000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星座のなりたち、星空観測のポイントを解説（星座早見盤や「からだのものさし」の使い方など）</w:t>
            </w:r>
          </w:p>
        </w:tc>
        <w:tc>
          <w:tcPr>
            <w:tcW w:w="2126" w:type="dxa"/>
          </w:tcPr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4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星や月</w:t>
            </w:r>
          </w:p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小6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月と太陽</w:t>
            </w:r>
          </w:p>
          <w:p w:rsidR="006C635F" w:rsidRPr="00BD157D" w:rsidRDefault="006C635F" w:rsidP="006C635F">
            <w:pPr>
              <w:jc w:val="left"/>
              <w:rPr>
                <w:rFonts w:ascii="HGSｺﾞｼｯｸM" w:eastAsia="HGSｺﾞｼｯｸM" w:hAnsiTheme="minorHAnsi"/>
                <w:bdr w:val="single" w:sz="4" w:space="0" w:color="auto"/>
              </w:rPr>
            </w:pPr>
            <w:r w:rsidRPr="00BD157D">
              <w:rPr>
                <w:rFonts w:ascii="HGSｺﾞｼｯｸM" w:eastAsia="HGSｺﾞｼｯｸM" w:hAnsiTheme="minorHAnsi" w:hint="eastAsia"/>
                <w:bdr w:val="single" w:sz="4" w:space="0" w:color="auto"/>
              </w:rPr>
              <w:t>中3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地球と宇宙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544A24">
        <w:tc>
          <w:tcPr>
            <w:tcW w:w="568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移動プラネタリウム</w:t>
            </w:r>
          </w:p>
        </w:tc>
        <w:tc>
          <w:tcPr>
            <w:tcW w:w="1276" w:type="dxa"/>
            <w:vMerge w:val="restart"/>
            <w:vAlign w:val="center"/>
          </w:tcPr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小3以上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人数は左記参照</w:t>
            </w: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6C635F">
        <w:tc>
          <w:tcPr>
            <w:tcW w:w="568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5311208C" wp14:editId="531A86FB">
                  <wp:extent cx="1679600" cy="1259700"/>
                  <wp:effectExtent l="0" t="0" r="0" b="0"/>
                  <wp:docPr id="16" name="図 16" descr="DSC_9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SC_99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" r="5680"/>
                          <a:stretch/>
                        </pic:blipFill>
                        <pic:spPr bwMode="auto">
                          <a:xfrm>
                            <a:off x="0" y="0"/>
                            <a:ext cx="1679998" cy="12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直径5mドームと小型のプラネタリウム</w:t>
            </w:r>
            <w:r>
              <w:rPr>
                <w:rFonts w:ascii="HGSｺﾞｼｯｸM" w:eastAsia="HGSｺﾞｼｯｸM" w:hAnsiTheme="minorHAnsi" w:hint="eastAsia"/>
                <w:sz w:val="20"/>
              </w:rPr>
              <w:t>投映機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で、星や星座について解説</w:t>
            </w:r>
            <w:r>
              <w:rPr>
                <w:rFonts w:ascii="HGSｺﾞｼｯｸM" w:eastAsia="HGSｺﾞｼｯｸM" w:hAnsiTheme="minorHAnsi" w:hint="eastAsia"/>
                <w:sz w:val="20"/>
              </w:rPr>
              <w:t>。ドーム内は最大15人程度までのため、入替制。</w:t>
            </w:r>
          </w:p>
        </w:tc>
        <w:tc>
          <w:tcPr>
            <w:tcW w:w="2126" w:type="dxa"/>
          </w:tcPr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4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星や月</w:t>
            </w:r>
          </w:p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小6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月と太陽</w:t>
            </w:r>
          </w:p>
          <w:p w:rsidR="006C635F" w:rsidRPr="00BD157D" w:rsidRDefault="006C635F" w:rsidP="006C635F">
            <w:pPr>
              <w:jc w:val="left"/>
              <w:rPr>
                <w:rFonts w:ascii="HGSｺﾞｼｯｸM" w:eastAsia="HGSｺﾞｼｯｸM" w:hAnsiTheme="minorHAnsi"/>
                <w:bdr w:val="single" w:sz="4" w:space="0" w:color="auto"/>
              </w:rPr>
            </w:pPr>
            <w:r w:rsidRPr="00BD157D">
              <w:rPr>
                <w:rFonts w:ascii="HGSｺﾞｼｯｸM" w:eastAsia="HGSｺﾞｼｯｸM" w:hAnsiTheme="minorHAnsi" w:hint="eastAsia"/>
                <w:bdr w:val="single" w:sz="4" w:space="0" w:color="auto"/>
              </w:rPr>
              <w:t>中3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</w:rPr>
              <w:t>地球と宇宙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6C635F" w:rsidRPr="00C4304C" w:rsidTr="00050CE4">
        <w:tc>
          <w:tcPr>
            <w:tcW w:w="568" w:type="dxa"/>
            <w:vMerge w:val="restart"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地質</w:t>
            </w:r>
          </w:p>
        </w:tc>
        <w:tc>
          <w:tcPr>
            <w:tcW w:w="7796" w:type="dxa"/>
            <w:gridSpan w:val="3"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地層教室</w:t>
            </w:r>
          </w:p>
        </w:tc>
        <w:tc>
          <w:tcPr>
            <w:tcW w:w="1276" w:type="dxa"/>
            <w:vMerge w:val="restart"/>
            <w:vAlign w:val="center"/>
          </w:tcPr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小5～6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クラス単位</w:t>
            </w:r>
            <w:r>
              <w:rPr>
                <w:rFonts w:ascii="HGSｺﾞｼｯｸM" w:eastAsia="HGSｺﾞｼｯｸM" w:hAnsiTheme="minorHAnsi" w:hint="eastAsia"/>
                <w:sz w:val="20"/>
              </w:rPr>
              <w:t>※最大40人</w:t>
            </w:r>
          </w:p>
        </w:tc>
        <w:tc>
          <w:tcPr>
            <w:tcW w:w="850" w:type="dxa"/>
            <w:vMerge w:val="restart"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45分</w:t>
            </w:r>
          </w:p>
        </w:tc>
      </w:tr>
      <w:tr w:rsidR="006C635F" w:rsidRPr="00C4304C" w:rsidTr="006C635F">
        <w:tc>
          <w:tcPr>
            <w:tcW w:w="568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510A83A2" wp14:editId="1B68AC14">
                  <wp:extent cx="1680000" cy="126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出前授業のようす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556" r="5556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地層を作る岩石や豊橋の地層について解説</w:t>
            </w:r>
          </w:p>
        </w:tc>
        <w:tc>
          <w:tcPr>
            <w:tcW w:w="2126" w:type="dxa"/>
          </w:tcPr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 w:rsidRPr="00994B5C"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</w:t>
            </w: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5</w:t>
            </w:r>
          </w:p>
          <w:p w:rsidR="006C635F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流れる水のはたらき</w:t>
            </w:r>
          </w:p>
          <w:p w:rsidR="006C635F" w:rsidRPr="00994B5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  <w:bdr w:val="single" w:sz="4" w:space="0" w:color="auto"/>
              </w:rPr>
            </w:pPr>
            <w:r>
              <w:rPr>
                <w:rFonts w:ascii="HGSｺﾞｼｯｸM" w:eastAsia="HGSｺﾞｼｯｸM" w:hAnsiTheme="minorHAnsi" w:hint="eastAsia"/>
                <w:sz w:val="20"/>
                <w:bdr w:val="single" w:sz="4" w:space="0" w:color="auto"/>
              </w:rPr>
              <w:t>小6</w:t>
            </w:r>
          </w:p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土地のつくりと変化</w:t>
            </w:r>
          </w:p>
        </w:tc>
        <w:tc>
          <w:tcPr>
            <w:tcW w:w="1276" w:type="dxa"/>
            <w:vMerge/>
            <w:vAlign w:val="center"/>
          </w:tcPr>
          <w:p w:rsidR="006C635F" w:rsidRPr="00C4304C" w:rsidRDefault="006C635F" w:rsidP="006C635F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635F" w:rsidRPr="00C4304C" w:rsidRDefault="006C635F" w:rsidP="006C635F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</w:tbl>
    <w:p w:rsidR="00C336EC" w:rsidRPr="00C4304C" w:rsidRDefault="00C336EC">
      <w:pPr>
        <w:widowControl/>
        <w:jc w:val="left"/>
        <w:rPr>
          <w:rFonts w:ascii="HGSｺﾞｼｯｸM" w:eastAsia="HGSｺﾞｼｯｸM" w:hAnsiTheme="minorHAnsi"/>
        </w:rPr>
      </w:pPr>
    </w:p>
    <w:p w:rsidR="008B7896" w:rsidRPr="00C4304C" w:rsidRDefault="008B7896" w:rsidP="00E126F8">
      <w:pPr>
        <w:numPr>
          <w:ilvl w:val="0"/>
          <w:numId w:val="1"/>
        </w:numPr>
        <w:ind w:firstLine="6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実験セット</w:t>
      </w:r>
      <w:r w:rsidR="00746EB3" w:rsidRPr="00C4304C">
        <w:rPr>
          <w:rFonts w:ascii="HGSｺﾞｼｯｸM" w:eastAsia="HGSｺﾞｼｯｸM" w:hAnsiTheme="minorHAnsi" w:hint="eastAsia"/>
        </w:rPr>
        <w:t>貸出（貸出期間は2週間以内。受け渡しは視聴覚教育センターにて。）</w:t>
      </w:r>
    </w:p>
    <w:tbl>
      <w:tblPr>
        <w:tblStyle w:val="a9"/>
        <w:tblW w:w="8930" w:type="dxa"/>
        <w:tblInd w:w="846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6804C4" w:rsidRPr="00C4304C" w:rsidTr="00E126F8">
        <w:tc>
          <w:tcPr>
            <w:tcW w:w="2126" w:type="dxa"/>
            <w:shd w:val="clear" w:color="auto" w:fill="D9D9D9"/>
          </w:tcPr>
          <w:p w:rsidR="006804C4" w:rsidRPr="00C4304C" w:rsidRDefault="00E126F8" w:rsidP="00200CE3">
            <w:pPr>
              <w:jc w:val="center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名称</w:t>
            </w:r>
          </w:p>
        </w:tc>
        <w:tc>
          <w:tcPr>
            <w:tcW w:w="6804" w:type="dxa"/>
            <w:shd w:val="clear" w:color="auto" w:fill="D9D9D9"/>
          </w:tcPr>
          <w:p w:rsidR="006804C4" w:rsidRPr="00C4304C" w:rsidRDefault="006804C4" w:rsidP="00200CE3">
            <w:pPr>
              <w:jc w:val="center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内容</w:t>
            </w:r>
          </w:p>
        </w:tc>
      </w:tr>
      <w:tr w:rsidR="006804C4" w:rsidRPr="00C4304C" w:rsidTr="00E126F8">
        <w:tc>
          <w:tcPr>
            <w:tcW w:w="2126" w:type="dxa"/>
          </w:tcPr>
          <w:p w:rsidR="00BB28A8" w:rsidRPr="00C4304C" w:rsidRDefault="00C4304C" w:rsidP="0025400E">
            <w:pPr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身近な材料でできる実験セット</w:t>
            </w:r>
          </w:p>
        </w:tc>
        <w:tc>
          <w:tcPr>
            <w:tcW w:w="6804" w:type="dxa"/>
          </w:tcPr>
          <w:p w:rsidR="006804C4" w:rsidRPr="00C4304C" w:rsidRDefault="00C4304C" w:rsidP="00C4304C">
            <w:pPr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目のさっかくや</w:t>
            </w:r>
            <w:r w:rsidR="00E126F8">
              <w:rPr>
                <w:rFonts w:ascii="HGSｺﾞｼｯｸM" w:eastAsia="HGSｺﾞｼｯｸM" w:hAnsiTheme="minorHAnsi" w:hint="eastAsia"/>
              </w:rPr>
              <w:t>ふりこ</w:t>
            </w:r>
            <w:r>
              <w:rPr>
                <w:rFonts w:ascii="HGSｺﾞｼｯｸM" w:eastAsia="HGSｺﾞｼｯｸM" w:hAnsiTheme="minorHAnsi" w:hint="eastAsia"/>
              </w:rPr>
              <w:t>など</w:t>
            </w:r>
            <w:r w:rsidR="00E126F8">
              <w:rPr>
                <w:rFonts w:ascii="HGSｺﾞｼｯｸM" w:eastAsia="HGSｺﾞｼｯｸM" w:hAnsiTheme="minorHAnsi" w:hint="eastAsia"/>
              </w:rPr>
              <w:t>、</w:t>
            </w:r>
            <w:r>
              <w:rPr>
                <w:rFonts w:ascii="HGSｺﾞｼｯｸM" w:eastAsia="HGSｺﾞｼｯｸM" w:hAnsiTheme="minorHAnsi" w:hint="eastAsia"/>
              </w:rPr>
              <w:t>どなたでも簡単にできる20種類の実験キットで</w:t>
            </w:r>
            <w:r w:rsidR="00E126F8">
              <w:rPr>
                <w:rFonts w:ascii="HGSｺﾞｼｯｸM" w:eastAsia="HGSｺﾞｼｯｸM" w:hAnsiTheme="minorHAnsi" w:hint="eastAsia"/>
              </w:rPr>
              <w:t>す。科学解説書付きです。</w:t>
            </w:r>
          </w:p>
        </w:tc>
      </w:tr>
      <w:tr w:rsidR="006804C4" w:rsidRPr="00C4304C" w:rsidTr="00E126F8">
        <w:tc>
          <w:tcPr>
            <w:tcW w:w="2126" w:type="dxa"/>
          </w:tcPr>
          <w:p w:rsidR="00AC1950" w:rsidRPr="00C4304C" w:rsidRDefault="006804C4" w:rsidP="008174C5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液体窒素</w:t>
            </w:r>
          </w:p>
          <w:p w:rsidR="006804C4" w:rsidRPr="00C4304C" w:rsidRDefault="006804C4" w:rsidP="008174C5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実験セット</w:t>
            </w:r>
            <w:r w:rsidR="00153116" w:rsidRPr="00C4304C">
              <w:rPr>
                <w:rFonts w:ascii="HGSｺﾞｼｯｸM" w:eastAsia="HGSｺﾞｼｯｸM" w:hAnsiTheme="minorHAnsi" w:hint="eastAsia"/>
                <w:sz w:val="20"/>
              </w:rPr>
              <w:t>一式</w:t>
            </w:r>
          </w:p>
        </w:tc>
        <w:tc>
          <w:tcPr>
            <w:tcW w:w="6804" w:type="dxa"/>
          </w:tcPr>
          <w:p w:rsidR="00C4304C" w:rsidRPr="00C4304C" w:rsidRDefault="00BB28A8" w:rsidP="00C4304C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液体窒素保存容器（10L容器）</w:t>
            </w:r>
          </w:p>
          <w:p w:rsidR="00C4304C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ガラス透明</w:t>
            </w:r>
            <w:r w:rsidR="004A2F7A">
              <w:rPr>
                <w:rFonts w:ascii="HGSｺﾞｼｯｸM" w:eastAsia="HGSｺﾞｼｯｸM" w:hAnsiTheme="minorHAnsi" w:hint="eastAsia"/>
              </w:rPr>
              <w:t>ジュワー</w:t>
            </w:r>
            <w:r w:rsidRPr="00C4304C">
              <w:rPr>
                <w:rFonts w:ascii="HGSｺﾞｼｯｸM" w:eastAsia="HGSｺﾞｼｯｸM" w:hAnsiTheme="minorHAnsi" w:hint="eastAsia"/>
              </w:rPr>
              <w:t>瓶</w:t>
            </w:r>
          </w:p>
          <w:p w:rsidR="00C4304C" w:rsidRPr="00E126F8" w:rsidRDefault="00E126F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E126F8">
              <w:rPr>
                <w:rFonts w:ascii="HGSｺﾞｼｯｸM" w:eastAsia="HGSｺﾞｼｯｸM" w:hAnsiTheme="minorHAnsi" w:hint="eastAsia"/>
              </w:rPr>
              <w:t>実験道具（</w:t>
            </w:r>
            <w:r w:rsidR="00BB28A8" w:rsidRPr="00E126F8">
              <w:rPr>
                <w:rFonts w:ascii="HGSｺﾞｼｯｸM" w:eastAsia="HGSｺﾞｼｯｸM" w:hAnsiTheme="minorHAnsi" w:hint="eastAsia"/>
              </w:rPr>
              <w:t>革手袋、ゴーグル</w:t>
            </w:r>
            <w:r>
              <w:rPr>
                <w:rFonts w:ascii="HGSｺﾞｼｯｸM" w:eastAsia="HGSｺﾞｼｯｸM" w:hAnsiTheme="minorHAnsi" w:hint="eastAsia"/>
              </w:rPr>
              <w:t>、</w:t>
            </w:r>
            <w:r w:rsidR="00C4304C" w:rsidRPr="00E126F8">
              <w:rPr>
                <w:rFonts w:ascii="HGSｺﾞｼｯｸM" w:eastAsia="HGSｺﾞｼｯｸM" w:hAnsiTheme="minorHAnsi" w:hint="eastAsia"/>
              </w:rPr>
              <w:t>トング</w:t>
            </w:r>
            <w:r>
              <w:rPr>
                <w:rFonts w:ascii="HGSｺﾞｼｯｸM" w:eastAsia="HGSｺﾞｼｯｸM" w:hAnsiTheme="minorHAnsi" w:hint="eastAsia"/>
              </w:rPr>
              <w:t>、</w:t>
            </w:r>
            <w:r w:rsidR="00EE6322" w:rsidRPr="00E126F8">
              <w:rPr>
                <w:rFonts w:ascii="HGSｺﾞｼｯｸM" w:eastAsia="HGSｺﾞｼｯｸM" w:hAnsiTheme="minorHAnsi" w:hint="eastAsia"/>
              </w:rPr>
              <w:t>お玉</w:t>
            </w:r>
            <w:r>
              <w:rPr>
                <w:rFonts w:ascii="HGSｺﾞｼｯｸM" w:eastAsia="HGSｺﾞｼｯｸM" w:hAnsiTheme="minorHAnsi" w:hint="eastAsia"/>
              </w:rPr>
              <w:t>）</w:t>
            </w:r>
          </w:p>
          <w:p w:rsidR="00C4304C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超電導実験機器（超電導セラミック、ネオジム磁石）</w:t>
            </w:r>
          </w:p>
          <w:p w:rsidR="00C4304C" w:rsidRDefault="00C4304C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消耗品（ゴム風船、ソフトテニスボール）</w:t>
            </w:r>
          </w:p>
          <w:p w:rsidR="00BB28A8" w:rsidRPr="00C4304C" w:rsidRDefault="00BB28A8" w:rsidP="00644B86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lastRenderedPageBreak/>
              <w:t>液体窒素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（</w:t>
            </w:r>
            <w:r w:rsidR="00644B86">
              <w:rPr>
                <w:rFonts w:ascii="HGSｺﾞｼｯｸM" w:eastAsia="HGSｺﾞｼｯｸM" w:hAnsiTheme="minorHAnsi" w:hint="eastAsia"/>
              </w:rPr>
              <w:t>当館にて10L</w:t>
            </w:r>
            <w:r w:rsidR="00E126F8">
              <w:rPr>
                <w:rFonts w:ascii="HGSｺﾞｼｯｸM" w:eastAsia="HGSｺﾞｼｯｸM" w:hAnsiTheme="minorHAnsi" w:hint="eastAsia"/>
              </w:rPr>
              <w:t>ご用意が可能です。その場合</w:t>
            </w:r>
            <w:r w:rsidR="00644B86">
              <w:rPr>
                <w:rFonts w:ascii="HGSｺﾞｼｯｸM" w:eastAsia="HGSｺﾞｼｯｸM" w:hAnsiTheme="minorHAnsi" w:hint="eastAsia"/>
              </w:rPr>
              <w:t>、</w:t>
            </w:r>
            <w:r w:rsidR="00C4304C" w:rsidRPr="00C4304C">
              <w:rPr>
                <w:rFonts w:ascii="HGSｺﾞｼｯｸM" w:eastAsia="HGSｺﾞｼｯｸM" w:hAnsiTheme="minorHAnsi" w:hint="eastAsia"/>
              </w:rPr>
              <w:t>納品まで2か月程度要します。お早めにご連絡ください。予算等の都合により、ご自身で直接調達して頂く場合もございます。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）</w:t>
            </w:r>
          </w:p>
        </w:tc>
      </w:tr>
      <w:tr w:rsidR="0083013D" w:rsidRPr="00C4304C" w:rsidTr="00E126F8">
        <w:tc>
          <w:tcPr>
            <w:tcW w:w="2126" w:type="dxa"/>
          </w:tcPr>
          <w:p w:rsidR="0083013D" w:rsidRPr="00C4304C" w:rsidRDefault="0083013D" w:rsidP="008174C5">
            <w:pPr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lastRenderedPageBreak/>
              <w:t>トコ積木（約500ピース）</w:t>
            </w:r>
          </w:p>
        </w:tc>
        <w:tc>
          <w:tcPr>
            <w:tcW w:w="6804" w:type="dxa"/>
          </w:tcPr>
          <w:p w:rsidR="0083013D" w:rsidRPr="0083013D" w:rsidRDefault="0083013D" w:rsidP="0083013D">
            <w:pPr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「ト」</w:t>
            </w:r>
            <w:r w:rsidR="00644B86">
              <w:rPr>
                <w:rFonts w:ascii="HGSｺﾞｼｯｸM" w:eastAsia="HGSｺﾞｼｯｸM" w:hAnsiTheme="minorHAnsi" w:hint="eastAsia"/>
              </w:rPr>
              <w:t>や</w:t>
            </w:r>
            <w:r>
              <w:rPr>
                <w:rFonts w:ascii="HGSｺﾞｼｯｸM" w:eastAsia="HGSｺﾞｼｯｸM" w:hAnsiTheme="minorHAnsi" w:hint="eastAsia"/>
              </w:rPr>
              <w:t>「コ」の形</w:t>
            </w:r>
            <w:r w:rsidR="00644B86">
              <w:rPr>
                <w:rFonts w:ascii="HGSｺﾞｼｯｸM" w:eastAsia="HGSｺﾞｼｯｸM" w:hAnsiTheme="minorHAnsi" w:hint="eastAsia"/>
              </w:rPr>
              <w:t>等</w:t>
            </w:r>
            <w:r>
              <w:rPr>
                <w:rFonts w:ascii="HGSｺﾞｼｯｸM" w:eastAsia="HGSｺﾞｼｯｸM" w:hAnsiTheme="minorHAnsi" w:hint="eastAsia"/>
              </w:rPr>
              <w:t>をした</w:t>
            </w:r>
            <w:r w:rsidR="00644B86">
              <w:rPr>
                <w:rFonts w:ascii="HGSｺﾞｼｯｸM" w:eastAsia="HGSｺﾞｼｯｸM" w:hAnsiTheme="minorHAnsi" w:hint="eastAsia"/>
              </w:rPr>
              <w:t>手のひらサイズの</w:t>
            </w:r>
            <w:r>
              <w:rPr>
                <w:rFonts w:ascii="HGSｺﾞｼｯｸM" w:eastAsia="HGSｺﾞｼｯｸM" w:hAnsiTheme="minorHAnsi" w:hint="eastAsia"/>
              </w:rPr>
              <w:t>積み木です。</w:t>
            </w:r>
            <w:r w:rsidR="00644B86">
              <w:rPr>
                <w:rFonts w:ascii="HGSｺﾞｼｯｸM" w:eastAsia="HGSｺﾞｼｯｸM" w:hAnsiTheme="minorHAnsi" w:hint="eastAsia"/>
              </w:rPr>
              <w:t>楽しみながら空間認知力や想像力を養うことができます。</w:t>
            </w:r>
          </w:p>
        </w:tc>
      </w:tr>
    </w:tbl>
    <w:p w:rsidR="00C4304C" w:rsidRDefault="00EE6322" w:rsidP="00E126F8">
      <w:pPr>
        <w:ind w:leftChars="405" w:left="850" w:firstLineChars="201" w:firstLine="424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  <w:b/>
        </w:rPr>
        <w:t>貸出品の取り扱いには十分ご注意ください。破損等があれば弁償して</w:t>
      </w:r>
      <w:r w:rsidR="0083013D">
        <w:rPr>
          <w:rFonts w:ascii="HGSｺﾞｼｯｸM" w:eastAsia="HGSｺﾞｼｯｸM" w:hAnsiTheme="minorHAnsi" w:hint="eastAsia"/>
          <w:b/>
        </w:rPr>
        <w:t>頂く</w:t>
      </w:r>
      <w:r w:rsidRPr="00C4304C">
        <w:rPr>
          <w:rFonts w:ascii="HGSｺﾞｼｯｸM" w:eastAsia="HGSｺﾞｼｯｸM" w:hAnsiTheme="minorHAnsi" w:hint="eastAsia"/>
          <w:b/>
        </w:rPr>
        <w:t>場合があります。</w:t>
      </w:r>
      <w:r w:rsidRPr="00C4304C">
        <w:rPr>
          <w:rFonts w:ascii="HGSｺﾞｼｯｸM" w:eastAsia="HGSｺﾞｼｯｸM" w:hAnsiTheme="minorHAnsi" w:hint="eastAsia"/>
        </w:rPr>
        <w:t>（</w:t>
      </w:r>
      <w:r w:rsidR="00746EB3" w:rsidRPr="00C4304C">
        <w:rPr>
          <w:rFonts w:ascii="HGSｺﾞｼｯｸM" w:eastAsia="HGSｺﾞｼｯｸM" w:hAnsiTheme="minorHAnsi" w:hint="eastAsia"/>
        </w:rPr>
        <w:t>学校で</w:t>
      </w:r>
      <w:r w:rsidRPr="00C4304C">
        <w:rPr>
          <w:rFonts w:ascii="HGSｺﾞｼｯｸM" w:eastAsia="HGSｺﾞｼｯｸM" w:hAnsiTheme="minorHAnsi" w:hint="eastAsia"/>
        </w:rPr>
        <w:t>施設賠償責任保険等</w:t>
      </w:r>
      <w:r w:rsidR="0083013D">
        <w:rPr>
          <w:rFonts w:ascii="HGSｺﾞｼｯｸM" w:eastAsia="HGSｺﾞｼｯｸM" w:hAnsiTheme="minorHAnsi" w:hint="eastAsia"/>
        </w:rPr>
        <w:t>の</w:t>
      </w:r>
      <w:r w:rsidRPr="00C4304C">
        <w:rPr>
          <w:rFonts w:ascii="HGSｺﾞｼｯｸM" w:eastAsia="HGSｺﾞｼｯｸM" w:hAnsiTheme="minorHAnsi" w:hint="eastAsia"/>
        </w:rPr>
        <w:t>加入</w:t>
      </w:r>
      <w:r w:rsidR="0083013D">
        <w:rPr>
          <w:rFonts w:ascii="HGSｺﾞｼｯｸM" w:eastAsia="HGSｺﾞｼｯｸM" w:hAnsiTheme="minorHAnsi" w:hint="eastAsia"/>
        </w:rPr>
        <w:t>があ</w:t>
      </w:r>
      <w:r w:rsidRPr="00C4304C">
        <w:rPr>
          <w:rFonts w:ascii="HGSｺﾞｼｯｸM" w:eastAsia="HGSｺﾞｼｯｸM" w:hAnsiTheme="minorHAnsi" w:hint="eastAsia"/>
        </w:rPr>
        <w:t>れば保険で対応できる場合があります。</w:t>
      </w:r>
      <w:r w:rsidR="00746EB3" w:rsidRPr="00C4304C">
        <w:rPr>
          <w:rFonts w:ascii="HGSｺﾞｼｯｸM" w:eastAsia="HGSｺﾞｼｯｸM" w:hAnsiTheme="minorHAnsi" w:hint="eastAsia"/>
        </w:rPr>
        <w:t>ご確認下さい。</w:t>
      </w:r>
      <w:r w:rsidRPr="00C4304C">
        <w:rPr>
          <w:rFonts w:ascii="HGSｺﾞｼｯｸM" w:eastAsia="HGSｺﾞｼｯｸM" w:hAnsiTheme="minorHAnsi" w:hint="eastAsia"/>
        </w:rPr>
        <w:t>）</w:t>
      </w:r>
    </w:p>
    <w:p w:rsidR="00E126F8" w:rsidRDefault="00E126F8" w:rsidP="00E126F8">
      <w:pPr>
        <w:ind w:leftChars="405" w:left="850" w:firstLineChars="201" w:firstLine="422"/>
        <w:rPr>
          <w:rFonts w:ascii="HGSｺﾞｼｯｸM" w:eastAsia="HGSｺﾞｼｯｸM" w:hAnsiTheme="minorHAnsi"/>
        </w:rPr>
      </w:pPr>
    </w:p>
    <w:p w:rsidR="00153116" w:rsidRPr="00B043D8" w:rsidRDefault="00721EE5" w:rsidP="00B043D8">
      <w:pPr>
        <w:pStyle w:val="aa"/>
        <w:numPr>
          <w:ilvl w:val="0"/>
          <w:numId w:val="10"/>
        </w:numPr>
        <w:ind w:leftChars="0"/>
        <w:rPr>
          <w:rFonts w:ascii="HGSｺﾞｼｯｸM" w:eastAsia="HGSｺﾞｼｯｸM" w:hAnsiTheme="minorHAnsi"/>
        </w:rPr>
      </w:pPr>
      <w:r w:rsidRPr="00B043D8">
        <w:rPr>
          <w:rFonts w:ascii="HGSｺﾞｼｯｸM" w:eastAsia="HGSｺﾞｼｯｸM" w:hAnsiTheme="minorHAnsi" w:hint="eastAsia"/>
        </w:rPr>
        <w:t>利用方法</w:t>
      </w:r>
    </w:p>
    <w:tbl>
      <w:tblPr>
        <w:tblStyle w:val="a9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82"/>
        <w:gridCol w:w="3089"/>
        <w:gridCol w:w="567"/>
        <w:gridCol w:w="3245"/>
        <w:gridCol w:w="582"/>
      </w:tblGrid>
      <w:tr w:rsidR="00153116" w:rsidRPr="00C4304C" w:rsidTr="00153116">
        <w:trPr>
          <w:trHeight w:val="1005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153116" w:rsidRPr="00C4304C" w:rsidRDefault="00153116" w:rsidP="00C4304C">
            <w:pPr>
              <w:ind w:left="113" w:right="113"/>
              <w:jc w:val="left"/>
              <w:rPr>
                <w:rFonts w:ascii="HGSｺﾞｼｯｸM" w:eastAsia="HGSｺﾞｼｯｸM" w:hAnsiTheme="minorHAnsi"/>
                <w:sz w:val="24"/>
              </w:rPr>
            </w:pPr>
            <w:r w:rsidRPr="00C4304C">
              <w:rPr>
                <w:rFonts w:ascii="HGSｺﾞｼｯｸM" w:eastAsia="HGSｺﾞｼｯｸM" w:hAnsiTheme="minorHAnsi" w:hint="eastAsia"/>
                <w:sz w:val="24"/>
              </w:rPr>
              <w:t>視聴覚教育センター</w:t>
            </w:r>
            <w:r w:rsidR="00712CF1" w:rsidRPr="00C4304C">
              <w:rPr>
                <w:rFonts w:ascii="HGSｺﾞｼｯｸM" w:eastAsia="HGSｺﾞｼｯｸM" w:hAnsiTheme="minorHAnsi" w:hint="eastAsia"/>
                <w:sz w:val="24"/>
              </w:rPr>
              <w:t>・地下資源館</w:t>
            </w:r>
          </w:p>
        </w:tc>
        <w:tc>
          <w:tcPr>
            <w:tcW w:w="7483" w:type="dxa"/>
            <w:gridSpan w:val="4"/>
            <w:tcBorders>
              <w:bottom w:val="nil"/>
            </w:tcBorders>
          </w:tcPr>
          <w:p w:rsidR="00153116" w:rsidRPr="00C4304C" w:rsidRDefault="00153116" w:rsidP="00255FED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E1C1DF" wp14:editId="74D776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28575</wp:posOffset>
                      </wp:positionV>
                      <wp:extent cx="2520000" cy="191282"/>
                      <wp:effectExtent l="19050" t="19050" r="13970" b="3746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0" cy="1912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D69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65pt;margin-top:2.25pt;width:198.45pt;height:15.0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" adj="20780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153116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事前日程調整</w:t>
            </w:r>
          </w:p>
          <w:p w:rsidR="00153116" w:rsidRDefault="00153116" w:rsidP="00153116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 xml:space="preserve">　実施日、貸出期間等についてお電話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（0532-41-3330）</w:t>
            </w:r>
            <w:r w:rsidRPr="00C4304C">
              <w:rPr>
                <w:rFonts w:ascii="HGSｺﾞｼｯｸM" w:eastAsia="HGSｺﾞｼｯｸM" w:hAnsiTheme="minorHAnsi" w:hint="eastAsia"/>
              </w:rPr>
              <w:t>でご相談ください。</w:t>
            </w:r>
          </w:p>
          <w:p w:rsidR="00E126F8" w:rsidRPr="00E126F8" w:rsidRDefault="00E126F8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153116" w:rsidRPr="00C4304C" w:rsidRDefault="00153116" w:rsidP="00C4304C">
            <w:pPr>
              <w:ind w:left="113" w:right="113"/>
              <w:jc w:val="left"/>
              <w:rPr>
                <w:rFonts w:ascii="HGSｺﾞｼｯｸM" w:eastAsia="HGSｺﾞｼｯｸM" w:hAnsiTheme="minorHAnsi"/>
                <w:sz w:val="24"/>
              </w:rPr>
            </w:pPr>
            <w:r w:rsidRPr="00C4304C">
              <w:rPr>
                <w:rFonts w:ascii="HGSｺﾞｼｯｸM" w:eastAsia="HGSｺﾞｼｯｸM" w:hAnsiTheme="minorHAnsi" w:hint="eastAsia"/>
                <w:sz w:val="24"/>
              </w:rPr>
              <w:t>学校等</w:t>
            </w:r>
          </w:p>
        </w:tc>
      </w:tr>
      <w:tr w:rsidR="00153116" w:rsidRPr="00C4304C" w:rsidTr="00153116">
        <w:trPr>
          <w:cantSplit/>
          <w:trHeight w:val="1292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  <w:sz w:val="16"/>
              </w:rPr>
            </w:pPr>
          </w:p>
        </w:tc>
        <w:tc>
          <w:tcPr>
            <w:tcW w:w="582" w:type="dxa"/>
            <w:tcBorders>
              <w:top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153116" w:rsidRPr="00C4304C" w:rsidRDefault="00746EB3" w:rsidP="00153116">
            <w:pPr>
              <w:ind w:left="113" w:right="113"/>
              <w:jc w:val="center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  <w:sz w:val="16"/>
              </w:rPr>
              <w:t>出張科学教室</w:t>
            </w:r>
          </w:p>
        </w:tc>
        <w:tc>
          <w:tcPr>
            <w:tcW w:w="3089" w:type="dxa"/>
            <w:tcBorders>
              <w:top w:val="nil"/>
              <w:left w:val="nil"/>
              <w:right w:val="nil"/>
            </w:tcBorders>
            <w:vAlign w:val="center"/>
          </w:tcPr>
          <w:p w:rsidR="00B17BC5" w:rsidRPr="00C4304C" w:rsidRDefault="00153116" w:rsidP="00153116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実施日：平日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（令和</w:t>
            </w:r>
            <w:r w:rsidR="00C3024B">
              <w:rPr>
                <w:rFonts w:ascii="HGSｺﾞｼｯｸM" w:eastAsia="HGSｺﾞｼｯｸM" w:hAnsiTheme="minorHAnsi" w:hint="eastAsia"/>
                <w:noProof/>
              </w:rPr>
              <w:t>5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年4月以降）</w:t>
            </w:r>
          </w:p>
          <w:p w:rsidR="00153116" w:rsidRPr="00C4304C" w:rsidRDefault="00B17BC5" w:rsidP="00153116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※</w:t>
            </w:r>
            <w:r w:rsidR="00153116" w:rsidRPr="00C4304C">
              <w:rPr>
                <w:rFonts w:ascii="HGSｺﾞｼｯｸM" w:eastAsia="HGSｺﾞｼｯｸM" w:hAnsiTheme="minorHAnsi" w:hint="eastAsia"/>
                <w:noProof/>
              </w:rPr>
              <w:t>休館日</w:t>
            </w:r>
            <w:r w:rsidR="00712CF1" w:rsidRPr="00C4304C">
              <w:rPr>
                <w:rFonts w:ascii="HGSｺﾞｼｯｸM" w:eastAsia="HGSｺﾞｼｯｸM" w:hAnsiTheme="minorHAnsi" w:hint="eastAsia"/>
                <w:noProof/>
              </w:rPr>
              <w:t>、学校長期休暇</w:t>
            </w:r>
            <w:r w:rsidR="00153116" w:rsidRPr="00C4304C">
              <w:rPr>
                <w:rFonts w:ascii="HGSｺﾞｼｯｸM" w:eastAsia="HGSｺﾞｼｯｸM" w:hAnsiTheme="minorHAnsi" w:hint="eastAsia"/>
                <w:noProof/>
              </w:rPr>
              <w:t>を除く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153116" w:rsidRPr="00C4304C" w:rsidRDefault="00746EB3" w:rsidP="00153116">
            <w:pPr>
              <w:ind w:left="113" w:right="113"/>
              <w:jc w:val="center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  <w:sz w:val="14"/>
              </w:rPr>
              <w:t>実験セット貸出</w:t>
            </w:r>
          </w:p>
        </w:tc>
        <w:tc>
          <w:tcPr>
            <w:tcW w:w="3245" w:type="dxa"/>
            <w:tcBorders>
              <w:top w:val="nil"/>
              <w:left w:val="nil"/>
            </w:tcBorders>
            <w:vAlign w:val="center"/>
          </w:tcPr>
          <w:p w:rsidR="00915489" w:rsidRPr="00C4304C" w:rsidRDefault="00153116" w:rsidP="00915489">
            <w:pPr>
              <w:jc w:val="left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引渡日：随時可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（令和</w:t>
            </w:r>
            <w:r w:rsidR="00C3024B">
              <w:rPr>
                <w:rFonts w:ascii="HGSｺﾞｼｯｸM" w:eastAsia="HGSｺﾞｼｯｸM" w:hAnsiTheme="minorHAnsi"/>
                <w:noProof/>
              </w:rPr>
              <w:t>5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年4月以降）</w:t>
            </w:r>
          </w:p>
          <w:p w:rsidR="00153116" w:rsidRPr="00C4304C" w:rsidRDefault="00153116" w:rsidP="00915489">
            <w:pPr>
              <w:jc w:val="left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="ＭＳ 明朝" w:cs="ＭＳ 明朝" w:hint="eastAsia"/>
                <w:noProof/>
              </w:rPr>
              <w:t>※</w:t>
            </w:r>
            <w:r w:rsidRPr="00C4304C">
              <w:rPr>
                <w:rFonts w:ascii="HGSｺﾞｼｯｸM" w:eastAsia="HGSｺﾞｼｯｸM" w:hAnsiTheme="minorHAnsi" w:hint="eastAsia"/>
                <w:noProof/>
              </w:rPr>
              <w:t>休館日を除く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746EB3">
        <w:trPr>
          <w:trHeight w:val="153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  <w:tcBorders>
              <w:bottom w:val="nil"/>
            </w:tcBorders>
          </w:tcPr>
          <w:p w:rsidR="00153116" w:rsidRPr="00C4304C" w:rsidRDefault="00153116" w:rsidP="00153116">
            <w:pPr>
              <w:jc w:val="center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A970B3" wp14:editId="245583D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52070</wp:posOffset>
                      </wp:positionV>
                      <wp:extent cx="2520000" cy="191282"/>
                      <wp:effectExtent l="19050" t="19050" r="13970" b="3746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0" cy="1912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42F7" id="右矢印 2" o:spid="_x0000_s1026" type="#_x0000_t13" style="position:absolute;left:0;text-align:left;margin-left:-4.6pt;margin-top:4.1pt;width:198.45pt;height:15.0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" adj="20780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153116" w:rsidP="00153116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申込書の提出</w:t>
            </w:r>
          </w:p>
          <w:p w:rsidR="00200CE3" w:rsidRPr="00C4304C" w:rsidRDefault="00153116" w:rsidP="00153116">
            <w:pPr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 xml:space="preserve">　別紙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様式１（</w:t>
            </w:r>
            <w:r w:rsidRPr="00C4304C">
              <w:rPr>
                <w:rFonts w:ascii="HGSｺﾞｼｯｸM" w:eastAsia="HGSｺﾞｼｯｸM" w:hAnsiTheme="minorHAnsi" w:hint="eastAsia"/>
              </w:rPr>
              <w:t>申込書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）</w:t>
            </w:r>
            <w:r w:rsidRPr="00C4304C">
              <w:rPr>
                <w:rFonts w:ascii="HGSｺﾞｼｯｸM" w:eastAsia="HGSｺﾞｼｯｸM" w:hAnsiTheme="minorHAnsi" w:hint="eastAsia"/>
              </w:rPr>
              <w:t>記入の上、ご提出ください。</w:t>
            </w:r>
          </w:p>
          <w:p w:rsidR="00153116" w:rsidRPr="00C4304C" w:rsidRDefault="00153116" w:rsidP="00153116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E126F8">
        <w:trPr>
          <w:trHeight w:val="1267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AF3F11" wp14:editId="01137454">
                      <wp:simplePos x="0" y="0"/>
                      <wp:positionH relativeFrom="column">
                        <wp:posOffset>2097083</wp:posOffset>
                      </wp:positionH>
                      <wp:positionV relativeFrom="paragraph">
                        <wp:posOffset>50165</wp:posOffset>
                      </wp:positionV>
                      <wp:extent cx="2520000" cy="191282"/>
                      <wp:effectExtent l="0" t="19050" r="33020" b="3746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912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152A" id="右矢印 4" o:spid="_x0000_s1026" type="#_x0000_t13" style="position:absolute;left:0;text-align:left;margin-left:165.1pt;margin-top:3.95pt;width:198.45pt;height:1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" adj="20780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153116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承認書の交付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F643F3">
        <w:trPr>
          <w:trHeight w:val="862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712CF1" w:rsidP="00153116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（</w:t>
            </w:r>
            <w:r w:rsidR="00F643F3" w:rsidRPr="00C4304C">
              <w:rPr>
                <w:rFonts w:ascii="HGSｺﾞｼｯｸM" w:eastAsia="HGSｺﾞｼｯｸM" w:hAnsiTheme="minorHAnsi" w:hint="eastAsia"/>
                <w:noProof/>
              </w:rPr>
              <w:t>液体窒素</w:t>
            </w:r>
            <w:r w:rsidR="00153116" w:rsidRPr="00C4304C">
              <w:rPr>
                <w:rFonts w:ascii="HGSｺﾞｼｯｸM" w:eastAsia="HGSｺﾞｼｯｸM" w:hAnsiTheme="minorHAnsi" w:hint="eastAsia"/>
                <w:noProof/>
              </w:rPr>
              <w:t>実験セット貸出の場合）</w:t>
            </w:r>
          </w:p>
          <w:p w:rsidR="00153116" w:rsidRPr="00C4304C" w:rsidRDefault="00153116" w:rsidP="00F643F3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 xml:space="preserve">　事前に取扱研修（約</w:t>
            </w:r>
            <w:r w:rsidR="00FB15BF" w:rsidRPr="00C4304C">
              <w:rPr>
                <w:rFonts w:ascii="HGSｺﾞｼｯｸM" w:eastAsia="HGSｺﾞｼｯｸM" w:hAnsiTheme="minorHAnsi" w:hint="eastAsia"/>
                <w:noProof/>
              </w:rPr>
              <w:t>3</w:t>
            </w:r>
            <w:r w:rsidRPr="00C4304C">
              <w:rPr>
                <w:rFonts w:ascii="HGSｺﾞｼｯｸM" w:eastAsia="HGSｺﾞｼｯｸM" w:hAnsiTheme="minorHAnsi" w:hint="eastAsia"/>
                <w:noProof/>
              </w:rPr>
              <w:t>0分）をご受講ください（日程は別途調整）。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153116">
        <w:trPr>
          <w:trHeight w:val="143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9E55F7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出張科学教室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の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開催、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実験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セットの</w:t>
            </w:r>
            <w:r w:rsidR="00746EB3" w:rsidRPr="00C4304C">
              <w:rPr>
                <w:rFonts w:ascii="HGSｺﾞｼｯｸM" w:eastAsia="HGSｺﾞｼｯｸM" w:hAnsiTheme="minorHAnsi" w:hint="eastAsia"/>
              </w:rPr>
              <w:t>貸出受け渡し</w:t>
            </w:r>
          </w:p>
          <w:p w:rsidR="00153116" w:rsidRPr="00F643F3" w:rsidRDefault="0025400E" w:rsidP="00F643F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実験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セットは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当館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にてお渡しいたします。</w:t>
            </w:r>
            <w:r w:rsidR="00F643F3">
              <w:rPr>
                <w:rFonts w:ascii="HGSｺﾞｼｯｸM" w:eastAsia="HGSｺﾞｼｯｸM" w:hAnsiTheme="minorHAnsi" w:hint="eastAsia"/>
              </w:rPr>
              <w:t>ただし</w:t>
            </w:r>
            <w:r w:rsidRPr="00C4304C">
              <w:rPr>
                <w:rFonts w:ascii="HGSｺﾞｼｯｸM" w:eastAsia="HGSｺﾞｼｯｸM" w:hAnsiTheme="minorHAnsi" w:hint="eastAsia"/>
              </w:rPr>
              <w:t>液体窒素</w:t>
            </w:r>
            <w:r w:rsidR="00F643F3">
              <w:rPr>
                <w:rFonts w:ascii="HGSｺﾞｼｯｸM" w:eastAsia="HGSｺﾞｼｯｸM" w:hAnsiTheme="minorHAnsi" w:hint="eastAsia"/>
              </w:rPr>
              <w:t>10リットルを希望される場合は、実施日の前日に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業者</w:t>
            </w:r>
            <w:r w:rsidR="00F643F3">
              <w:rPr>
                <w:rFonts w:ascii="HGSｺﾞｼｯｸM" w:eastAsia="HGSｺﾞｼｯｸM" w:hAnsiTheme="minorHAnsi" w:hint="eastAsia"/>
              </w:rPr>
              <w:t>から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学校</w:t>
            </w:r>
            <w:r w:rsidR="00E126F8">
              <w:rPr>
                <w:rFonts w:ascii="HGSｺﾞｼｯｸM" w:eastAsia="HGSｺﾞｼｯｸM" w:hAnsiTheme="minorHAnsi" w:hint="eastAsia"/>
              </w:rPr>
              <w:t>等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へ納品するよう手配します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。</w:t>
            </w:r>
            <w:r w:rsidR="00F643F3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（土日配達は不可。納品書があった場合は返却の際にご提出ください）。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153116">
        <w:trPr>
          <w:trHeight w:val="143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78533C" wp14:editId="421DE6A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45085</wp:posOffset>
                      </wp:positionV>
                      <wp:extent cx="2520000" cy="191135"/>
                      <wp:effectExtent l="19050" t="19050" r="13970" b="3746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0" cy="1911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848E" id="右矢印 5" o:spid="_x0000_s1026" type="#_x0000_t13" style="position:absolute;left:0;text-align:left;margin-left:-4.65pt;margin-top:3.55pt;width:198.45pt;height:15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" adj="20781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200CE3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報告書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の提出、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実験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セットの返却</w:t>
            </w:r>
          </w:p>
          <w:p w:rsidR="00153116" w:rsidRPr="00C4304C" w:rsidRDefault="00153116" w:rsidP="00153116">
            <w:pPr>
              <w:pStyle w:val="aa"/>
              <w:ind w:leftChars="0" w:left="34" w:firstLineChars="100" w:firstLine="21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別紙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様式2（</w:t>
            </w:r>
            <w:r w:rsidRPr="00C4304C">
              <w:rPr>
                <w:rFonts w:ascii="HGSｺﾞｼｯｸM" w:eastAsia="HGSｺﾞｼｯｸM" w:hAnsiTheme="minorHAnsi" w:hint="eastAsia"/>
              </w:rPr>
              <w:t>報告書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）記入の上、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実験</w:t>
            </w:r>
            <w:r w:rsidRPr="00C4304C">
              <w:rPr>
                <w:rFonts w:ascii="HGSｺﾞｼｯｸM" w:eastAsia="HGSｺﾞｼｯｸM" w:hAnsiTheme="minorHAnsi" w:hint="eastAsia"/>
              </w:rPr>
              <w:t>セット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と合わせてご持参下さい。</w:t>
            </w:r>
          </w:p>
          <w:p w:rsidR="00153116" w:rsidRPr="00C4304C" w:rsidRDefault="00153116" w:rsidP="00153116">
            <w:pPr>
              <w:pStyle w:val="aa"/>
              <w:ind w:leftChars="0" w:left="34" w:firstLineChars="100" w:firstLine="210"/>
              <w:rPr>
                <w:rFonts w:ascii="HGSｺﾞｼｯｸM" w:eastAsia="HGSｺﾞｼｯｸM" w:hAnsiTheme="minorHAnsi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</w:tbl>
    <w:p w:rsidR="00746EB3" w:rsidRPr="00C4304C" w:rsidRDefault="00153116" w:rsidP="00153116">
      <w:pPr>
        <w:ind w:leftChars="100" w:left="630" w:hangingChars="200" w:hanging="420"/>
        <w:rPr>
          <w:rFonts w:ascii="HGSｺﾞｼｯｸM" w:eastAsia="HGSｺﾞｼｯｸM" w:hAnsiTheme="minorHAnsi"/>
        </w:rPr>
        <w:sectPr w:rsidR="00746EB3" w:rsidRPr="00C4304C" w:rsidSect="00E126F8">
          <w:footerReference w:type="default" r:id="rId1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4304C">
        <w:rPr>
          <w:rFonts w:ascii="HGSｺﾞｼｯｸM" w:eastAsia="HGSｺﾞｼｯｸM" w:hAnsi="ＭＳ 明朝" w:cs="ＭＳ 明朝" w:hint="eastAsia"/>
        </w:rPr>
        <w:t>※</w:t>
      </w:r>
      <w:r w:rsidRPr="00C4304C">
        <w:rPr>
          <w:rFonts w:ascii="HGSｺﾞｼｯｸM" w:eastAsia="HGSｺﾞｼｯｸM" w:hAnsiTheme="minorHAnsi" w:hint="eastAsia"/>
        </w:rPr>
        <w:t>休館日は毎週月曜日（月曜が祝日の場合は翌平日）および</w:t>
      </w:r>
      <w:r w:rsidR="00421D9F" w:rsidRPr="00C4304C">
        <w:rPr>
          <w:rFonts w:ascii="HGSｺﾞｼｯｸM" w:eastAsia="HGSｺﾞｼｯｸM" w:hAnsiTheme="minorHAnsi" w:hint="eastAsia"/>
        </w:rPr>
        <w:t>年末年始</w:t>
      </w:r>
    </w:p>
    <w:p w:rsidR="00153116" w:rsidRPr="00C4304C" w:rsidRDefault="00153116" w:rsidP="008D27FA">
      <w:pPr>
        <w:widowControl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lastRenderedPageBreak/>
        <w:t>（別紙様式１）</w:t>
      </w:r>
    </w:p>
    <w:p w:rsidR="00153116" w:rsidRPr="00C4304C" w:rsidRDefault="0025400E" w:rsidP="00153116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 　年　　 月　　 日　</w:t>
      </w:r>
    </w:p>
    <w:p w:rsidR="00746EB3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  <w:sectPr w:rsidR="00746EB3" w:rsidRPr="00C4304C" w:rsidSect="00746EB3">
          <w:headerReference w:type="default" r:id="rId1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t xml:space="preserve">　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科学教育センター長 様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153116" w:rsidRPr="00C4304C" w:rsidRDefault="00153116" w:rsidP="00153116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学校</w:t>
      </w:r>
      <w:r w:rsidR="00AE5E73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・</w:t>
      </w:r>
      <w:r w:rsid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団体名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　　　　　　　　　　　</w:t>
      </w:r>
    </w:p>
    <w:p w:rsidR="00153116" w:rsidRPr="00C4304C" w:rsidRDefault="00153116" w:rsidP="00153116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代表者名　　　　　　　　　　　　　　　</w:t>
      </w:r>
    </w:p>
    <w:p w:rsidR="00153116" w:rsidRPr="00C4304C" w:rsidRDefault="0025400E" w:rsidP="0025400E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電話（　　　　）　　　-　</w:t>
      </w:r>
      <w:r w:rsid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</w:t>
      </w:r>
    </w:p>
    <w:p w:rsidR="00EE6322" w:rsidRPr="00C4304C" w:rsidRDefault="00EE6322" w:rsidP="00EE6322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担当者氏名　　　　　　　　　　　　　　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</w:t>
      </w:r>
      <w:r w:rsidR="009E55F7" w:rsidRPr="00C4304C">
        <w:rPr>
          <w:rFonts w:ascii="HGSｺﾞｼｯｸM" w:eastAsia="HGSｺﾞｼｯｸM" w:hAnsiTheme="minorHAnsi" w:hint="eastAsia"/>
          <w:sz w:val="20"/>
          <w:szCs w:val="20"/>
        </w:rPr>
        <w:t>出張科学教室および実験セット貸出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申込書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E126F8" w:rsidRPr="00C4304C" w:rsidRDefault="0025400E" w:rsidP="00E126F8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次</w:t>
      </w:r>
      <w:r w:rsidR="00E126F8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のとおり申し込みます（希望する内容に○をつけてください）。</w:t>
      </w:r>
    </w:p>
    <w:tbl>
      <w:tblPr>
        <w:tblStyle w:val="a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73"/>
        <w:gridCol w:w="2435"/>
        <w:gridCol w:w="2638"/>
        <w:gridCol w:w="1276"/>
      </w:tblGrid>
      <w:tr w:rsidR="00E126F8" w:rsidTr="00937A95">
        <w:trPr>
          <w:trHeight w:val="454"/>
        </w:trPr>
        <w:tc>
          <w:tcPr>
            <w:tcW w:w="1873" w:type="dxa"/>
            <w:vMerge w:val="restart"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出張科学教室</w:t>
            </w:r>
          </w:p>
        </w:tc>
        <w:tc>
          <w:tcPr>
            <w:tcW w:w="2435" w:type="dxa"/>
            <w:vMerge w:val="restart"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物理実験</w:t>
            </w: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液体窒素実験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目の錯覚実験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重心実験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音の実験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空気砲実験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 w:val="restart"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天文</w:t>
            </w: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天文教室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移動プラネタリウム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地質</w:t>
            </w:r>
          </w:p>
        </w:tc>
        <w:tc>
          <w:tcPr>
            <w:tcW w:w="2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地層教室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644B86" w:rsidTr="00937A95">
        <w:trPr>
          <w:trHeight w:val="454"/>
        </w:trPr>
        <w:tc>
          <w:tcPr>
            <w:tcW w:w="1873" w:type="dxa"/>
            <w:vMerge w:val="restart"/>
            <w:shd w:val="clear" w:color="auto" w:fill="D9D9D9" w:themeFill="background1" w:themeFillShade="D9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実験セット貸出</w:t>
            </w: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身近な材料でできる実験セット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644B86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液体窒素実験セット一式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644B86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トコ積木（約500ピース）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937A95">
        <w:trPr>
          <w:trHeight w:val="454"/>
        </w:trPr>
        <w:tc>
          <w:tcPr>
            <w:tcW w:w="1873" w:type="dxa"/>
            <w:shd w:val="clear" w:color="auto" w:fill="D9D9D9" w:themeFill="background1" w:themeFillShade="D9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</w:tcPr>
          <w:p w:rsidR="00E126F8" w:rsidRDefault="004A2F7A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 xml:space="preserve">（　　　</w:t>
            </w:r>
            <w:r w:rsidR="00E126F8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 xml:space="preserve">　　　　　　　　　　　　　　　　　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153116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  <w:u w:val="single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●実施日または受取日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25400E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</w:t>
      </w:r>
    </w:p>
    <w:p w:rsidR="004A2F7A" w:rsidRDefault="004A2F7A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（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液体窒素実験の場合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のみ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：液体窒素10リットル納品希望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あり・なし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）</w:t>
      </w:r>
    </w:p>
    <w:p w:rsidR="00153116" w:rsidRPr="00C4304C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●返却日(貸出の場合)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25400E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●利用目的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F643F3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  <w:u w:val="single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●利用人数（予定）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　　　　　   人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●その他（特記事項等）</w:t>
      </w: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5400E" w:rsidRPr="00C4304C" w:rsidTr="00F643F3">
        <w:trPr>
          <w:trHeight w:val="890"/>
        </w:trPr>
        <w:tc>
          <w:tcPr>
            <w:tcW w:w="8363" w:type="dxa"/>
          </w:tcPr>
          <w:p w:rsidR="0025400E" w:rsidRPr="00C4304C" w:rsidRDefault="0025400E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746EB3" w:rsidRPr="00C4304C" w:rsidRDefault="00746EB3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E126F8" w:rsidRDefault="00E126F8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</w:p>
    <w:p w:rsidR="00E126F8" w:rsidRDefault="00E126F8">
      <w:pPr>
        <w:widowControl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  <w:r>
        <w:rPr>
          <w:rFonts w:ascii="HGSｺﾞｼｯｸM" w:eastAsia="HGSｺﾞｼｯｸM" w:hAnsiTheme="minorHAnsi" w:cs="ＭＳゴシック"/>
          <w:kern w:val="0"/>
          <w:sz w:val="20"/>
          <w:szCs w:val="20"/>
        </w:rPr>
        <w:br w:type="page"/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lastRenderedPageBreak/>
        <w:t>（別紙様式２）</w:t>
      </w:r>
    </w:p>
    <w:p w:rsidR="00153116" w:rsidRPr="00C4304C" w:rsidRDefault="0025400E" w:rsidP="00153116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　　年　　 月　　 日　</w:t>
      </w:r>
    </w:p>
    <w:p w:rsidR="00153116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</w:p>
    <w:p w:rsidR="00153116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t xml:space="preserve">　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科学教育センター長 様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学校</w:t>
      </w:r>
      <w:r w:rsidR="00AE5E73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・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団体名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　　　　　　　　　　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代表者名　　　　　　　　　　　　　　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電話（　　　　）　　　-　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担当者氏名　　　　　　　　　　　　　　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</w:t>
      </w:r>
      <w:r w:rsidR="00CC7522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</w:t>
      </w:r>
      <w:r w:rsidR="009E55F7" w:rsidRPr="00C4304C">
        <w:rPr>
          <w:rFonts w:ascii="HGSｺﾞｼｯｸM" w:eastAsia="HGSｺﾞｼｯｸM" w:hAnsiTheme="minorHAnsi" w:hint="eastAsia"/>
          <w:sz w:val="20"/>
          <w:szCs w:val="20"/>
        </w:rPr>
        <w:t>出張科学教室および実験セット貸出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使用報告書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153116" w:rsidRPr="00C4304C" w:rsidRDefault="00644B86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次のとおり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利用いたしましたので、報告します。</w:t>
      </w:r>
    </w:p>
    <w:p w:rsidR="00153116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EE6322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</w:t>
      </w:r>
      <w:r w:rsidR="00712CF1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教室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実施日または貸出期間</w:t>
      </w:r>
    </w:p>
    <w:p w:rsidR="00EE6322" w:rsidRPr="00C4304C" w:rsidRDefault="00712CF1" w:rsidP="00644B86">
      <w:pPr>
        <w:ind w:firstLineChars="709" w:firstLine="1418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Segoe UI Symbol" w:eastAsia="HGSｺﾞｼｯｸM" w:hAnsi="Segoe UI Symbol" w:cs="Segoe UI Symbol"/>
          <w:kern w:val="0"/>
          <w:sz w:val="20"/>
          <w:szCs w:val="20"/>
        </w:rPr>
        <w:t>☐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教室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実施日：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　　年　　月　　日（　　）</w:t>
      </w:r>
    </w:p>
    <w:p w:rsidR="00153116" w:rsidRPr="00C4304C" w:rsidRDefault="00712CF1" w:rsidP="00644B86">
      <w:pPr>
        <w:ind w:firstLineChars="709" w:firstLine="1418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Segoe UI Symbol" w:eastAsia="HGSｺﾞｼｯｸM" w:hAnsi="Segoe UI Symbol" w:cs="Segoe UI Symbol"/>
          <w:kern w:val="0"/>
          <w:sz w:val="20"/>
          <w:szCs w:val="20"/>
        </w:rPr>
        <w:t>☐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貸出期間：</w:t>
      </w:r>
      <w:r w:rsidR="00644B86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）～</w:t>
      </w:r>
      <w:r w:rsidR="00421D9F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　　　　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  <w:u w:val="single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●利用人数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　　　　　   人</w:t>
      </w:r>
    </w:p>
    <w:p w:rsidR="0025400E" w:rsidRPr="00C4304C" w:rsidRDefault="00153116" w:rsidP="00153116">
      <w:pPr>
        <w:ind w:firstLineChars="200" w:firstLine="400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●亡失・損傷の有無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25400E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有　・　無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4304C" w:rsidTr="0025400E">
        <w:tc>
          <w:tcPr>
            <w:tcW w:w="8505" w:type="dxa"/>
          </w:tcPr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 w:rsidRPr="00C4304C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有の場合は内容</w:t>
            </w: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153116" w:rsidRPr="00C4304C" w:rsidRDefault="00153116" w:rsidP="00153116">
      <w:pPr>
        <w:ind w:firstLineChars="200" w:firstLine="400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856E64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●その他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4304C" w:rsidTr="0025400E">
        <w:tc>
          <w:tcPr>
            <w:tcW w:w="8505" w:type="dxa"/>
          </w:tcPr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 w:rsidRPr="00C4304C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 xml:space="preserve">　　</w:t>
            </w: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7971F0" w:rsidRPr="00C4304C" w:rsidRDefault="00856E64">
      <w:pPr>
        <w:widowControl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  <w:sectPr w:rsidR="007971F0" w:rsidRPr="00C4304C" w:rsidSect="00746EB3">
          <w:headerReference w:type="default" r:id="rId18"/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br w:type="page"/>
      </w:r>
    </w:p>
    <w:p w:rsidR="00856E64" w:rsidRPr="00C4304C" w:rsidRDefault="00856E64" w:rsidP="00856E64">
      <w:pPr>
        <w:rPr>
          <w:rFonts w:ascii="HGSｺﾞｼｯｸM" w:eastAsia="HGSｺﾞｼｯｸM" w:hAnsiTheme="minorHAnsi"/>
          <w:b/>
          <w:sz w:val="36"/>
          <w:szCs w:val="36"/>
        </w:rPr>
      </w:pPr>
      <w:r w:rsidRPr="00C4304C">
        <w:rPr>
          <w:rFonts w:ascii="HGSｺﾞｼｯｸM" w:eastAsia="HGSｺﾞｼｯｸM" w:hAnsiTheme="minorHAnsi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1811324</wp:posOffset>
                </wp:positionH>
                <wp:positionV relativeFrom="paragraph">
                  <wp:posOffset>-342900</wp:posOffset>
                </wp:positionV>
                <wp:extent cx="2314575" cy="1920240"/>
                <wp:effectExtent l="19050" t="0" r="0" b="38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920240"/>
                          <a:chOff x="2562" y="19"/>
                          <a:chExt cx="3645" cy="3024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62" y="72"/>
                            <a:ext cx="2812" cy="2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E64" w:rsidRPr="00F7634D" w:rsidRDefault="00856E64" w:rsidP="00856E64">
                              <w:pPr>
                                <w:rPr>
                                  <w:sz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19"/>
                            <a:ext cx="3398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E64" w:rsidRPr="00F7634D" w:rsidRDefault="00856E64" w:rsidP="00856E64">
                              <w:pPr>
                                <w:rPr>
                                  <w:sz w:val="200"/>
                                </w:rPr>
                              </w:pPr>
                              <w:r w:rsidRPr="00F7634D">
                                <w:rPr>
                                  <w:rFonts w:hint="eastAsia"/>
                                  <w:sz w:val="20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142.6pt;margin-top:-27pt;width:182.25pt;height:151.2pt;z-index:251697152" coordorigin="2562,19" coordsize="3645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562;top:72;width:281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" fillcolor="yellow">
                  <v:textbox inset="5.85pt,.7pt,5.85pt,.7pt">
                    <w:txbxContent>
                      <w:p w:rsidR="00856E64" w:rsidRPr="00F7634D" w:rsidRDefault="00856E64" w:rsidP="00856E64">
                        <w:pPr>
                          <w:rPr>
                            <w:sz w:val="14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809;top:19;width:3398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856E64" w:rsidRPr="00F7634D" w:rsidRDefault="00856E64" w:rsidP="00856E64">
                        <w:pPr>
                          <w:rPr>
                            <w:sz w:val="200"/>
                          </w:rPr>
                        </w:pPr>
                        <w:r w:rsidRPr="00F7634D">
                          <w:rPr>
                            <w:rFonts w:hint="eastAsia"/>
                            <w:sz w:val="20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7BC5" w:rsidRPr="00C4304C" w:rsidRDefault="00B17BC5" w:rsidP="00856E64">
      <w:pPr>
        <w:ind w:firstLineChars="900" w:firstLine="3253"/>
        <w:rPr>
          <w:rFonts w:ascii="HGSｺﾞｼｯｸM" w:eastAsia="HGSｺﾞｼｯｸM" w:hAnsiTheme="minorHAnsi"/>
          <w:b/>
          <w:sz w:val="36"/>
          <w:szCs w:val="36"/>
        </w:rPr>
      </w:pPr>
    </w:p>
    <w:p w:rsidR="00C336EC" w:rsidRPr="00C4304C" w:rsidRDefault="00C336EC" w:rsidP="00C336EC">
      <w:pPr>
        <w:rPr>
          <w:rFonts w:ascii="HGSｺﾞｼｯｸM" w:eastAsia="HGSｺﾞｼｯｸM" w:hAnsiTheme="minorHAnsi"/>
          <w:b/>
          <w:sz w:val="36"/>
          <w:szCs w:val="36"/>
        </w:rPr>
      </w:pPr>
    </w:p>
    <w:p w:rsidR="00856E64" w:rsidRPr="00C4304C" w:rsidRDefault="00856E64" w:rsidP="00C336EC">
      <w:pPr>
        <w:jc w:val="center"/>
        <w:rPr>
          <w:rFonts w:ascii="HGSｺﾞｼｯｸM" w:eastAsia="HGSｺﾞｼｯｸM" w:hAnsiTheme="minorHAnsi"/>
          <w:sz w:val="36"/>
          <w:szCs w:val="36"/>
        </w:rPr>
      </w:pPr>
      <w:r w:rsidRPr="00C4304C">
        <w:rPr>
          <w:rFonts w:ascii="HGSｺﾞｼｯｸM" w:eastAsia="HGSｺﾞｼｯｸM" w:hAnsiTheme="minorHAnsi" w:hint="eastAsia"/>
          <w:b/>
          <w:sz w:val="36"/>
          <w:szCs w:val="36"/>
        </w:rPr>
        <w:t>液体窒素取扱注意資料</w:t>
      </w:r>
    </w:p>
    <w:p w:rsidR="00856E64" w:rsidRPr="00C4304C" w:rsidRDefault="00856E64" w:rsidP="00856E64">
      <w:pPr>
        <w:rPr>
          <w:rFonts w:ascii="HGSｺﾞｼｯｸM" w:eastAsia="HGSｺﾞｼｯｸM" w:hAnsiTheme="minorHAnsi"/>
          <w:szCs w:val="21"/>
        </w:rPr>
      </w:pP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液体窒素および液体窒素容器は換気の良い場所で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管理・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使用してください。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酸欠をおこすことがあり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ます。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また、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エレベーターや自動車などで運搬する際、人と同じ空間に液体窒素を入れた容器を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置くと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（トランク内もつながっています）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、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空間が狭く、窒息の危険性が高くなるため絶対に行わないでください。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 w:left="426" w:hanging="426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液体窒素容器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を、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付属キャップ以外で蓋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を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しないでください。内圧が上昇し、容器が破裂する原因になります。</w:t>
      </w:r>
    </w:p>
    <w:p w:rsidR="00856E64" w:rsidRPr="00C4304C" w:rsidRDefault="00B17BC5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取り扱いの際は、凍傷を避けるため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必ず大きめの革手袋または専用グローブ、長袖、長ズボン、靴、防塵メガネ（ゴーグル等）を着用してください。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手袋が乾いていることを確認してください。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手に密着するゴム手袋、吸湿性の手袋（軍手等）を使用しないでください。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手袋の重ね着用をしないでください。</w:t>
      </w:r>
    </w:p>
    <w:p w:rsidR="00856E64" w:rsidRPr="00C4304C" w:rsidRDefault="00B17BC5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サンダルやスリッパは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着用しないでください。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万一、衣服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等へしみ込んだ場合は皮膚に触れぬよう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ただちに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脱いでください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容器のキャップは、液を出す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とき以外には外さないでください。容器内への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水蒸気氷着、異物の混入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を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防ぎます。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容器は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必ず安定した場所に置いてください。容器の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転倒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は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酸欠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・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凍傷の原因となります。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容器の外面に露や霜が付いているときは、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真空劣化の可能性がありますので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使用しないでください。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その際は当館へご連絡ください。</w:t>
      </w:r>
    </w:p>
    <w:p w:rsidR="00856E64" w:rsidRPr="00C4304C" w:rsidRDefault="00B17BC5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容器からジュワー瓶などに液体窒素をくみ出す場合は、急激な蒸発で液が飛散するのを防ぐため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ゆっ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くり充填してください。</w:t>
      </w:r>
    </w:p>
    <w:p w:rsidR="00856E64" w:rsidRPr="00C4304C" w:rsidRDefault="00B17BC5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容器は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直射日光の当たる場所に長時間保管放置しないでください。高温や紫外線によりＯリングが劣化し非常時に安全弁として機能しなくなります。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容器に過度の衝撃・振動を与えないでください。衝撃により容器の破損や、液体窒素が噴出する恐れがあります。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容器の返却時は、必ず中の液体窒素を空にしてから運搬してください。</w:t>
      </w:r>
    </w:p>
    <w:p w:rsidR="00AD120E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空の容器の自動車での運搬時、容器の傾斜・横倒し・横積み・落下および衝撃を与えることはしないでください。</w:t>
      </w:r>
    </w:p>
    <w:sectPr w:rsidR="00AD120E" w:rsidRPr="00C4304C" w:rsidSect="00C336EC">
      <w:headerReference w:type="default" r:id="rId1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69" w:rsidRDefault="005A1A69" w:rsidP="006B2DC2">
      <w:r>
        <w:separator/>
      </w:r>
    </w:p>
  </w:endnote>
  <w:endnote w:type="continuationSeparator" w:id="0">
    <w:p w:rsidR="005A1A69" w:rsidRDefault="005A1A69" w:rsidP="006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588204"/>
      <w:docPartObj>
        <w:docPartGallery w:val="Page Numbers (Bottom of Page)"/>
        <w:docPartUnique/>
      </w:docPartObj>
    </w:sdtPr>
    <w:sdtEndPr/>
    <w:sdtContent>
      <w:p w:rsidR="004A2F7A" w:rsidRDefault="004A2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93" w:rsidRPr="001E3A93">
          <w:rPr>
            <w:noProof/>
            <w:lang w:val="ja-JP"/>
          </w:rPr>
          <w:t>7</w:t>
        </w:r>
        <w:r>
          <w:fldChar w:fldCharType="end"/>
        </w:r>
      </w:p>
    </w:sdtContent>
  </w:sdt>
  <w:p w:rsidR="004A2F7A" w:rsidRDefault="004A2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69" w:rsidRDefault="005A1A69" w:rsidP="006B2DC2">
      <w:r>
        <w:separator/>
      </w:r>
    </w:p>
  </w:footnote>
  <w:footnote w:type="continuationSeparator" w:id="0">
    <w:p w:rsidR="005A1A69" w:rsidRDefault="005A1A69" w:rsidP="006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F0" w:rsidRDefault="007971F0" w:rsidP="007971F0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F0" w:rsidRDefault="007971F0" w:rsidP="007971F0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F0" w:rsidRDefault="007971F0" w:rsidP="007971F0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CA"/>
    <w:multiLevelType w:val="hybridMultilevel"/>
    <w:tmpl w:val="D24E9EEA"/>
    <w:lvl w:ilvl="0" w:tplc="AFE6BA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74235D"/>
    <w:multiLevelType w:val="hybridMultilevel"/>
    <w:tmpl w:val="E5A6AF3C"/>
    <w:lvl w:ilvl="0" w:tplc="A86C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17018"/>
    <w:multiLevelType w:val="hybridMultilevel"/>
    <w:tmpl w:val="207820C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C727E"/>
    <w:multiLevelType w:val="hybridMultilevel"/>
    <w:tmpl w:val="9FE80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C5122"/>
    <w:multiLevelType w:val="hybridMultilevel"/>
    <w:tmpl w:val="ED6A9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6813EB"/>
    <w:multiLevelType w:val="hybridMultilevel"/>
    <w:tmpl w:val="AFA027C6"/>
    <w:lvl w:ilvl="0" w:tplc="68806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21AC3"/>
    <w:multiLevelType w:val="hybridMultilevel"/>
    <w:tmpl w:val="E034D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4441E4"/>
    <w:multiLevelType w:val="hybridMultilevel"/>
    <w:tmpl w:val="E8688892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C0715FC"/>
    <w:multiLevelType w:val="hybridMultilevel"/>
    <w:tmpl w:val="F886B47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1247A"/>
    <w:multiLevelType w:val="hybridMultilevel"/>
    <w:tmpl w:val="3856B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ED"/>
    <w:rsid w:val="00010C4E"/>
    <w:rsid w:val="0001627A"/>
    <w:rsid w:val="00027766"/>
    <w:rsid w:val="00050BAB"/>
    <w:rsid w:val="00080590"/>
    <w:rsid w:val="00081A1D"/>
    <w:rsid w:val="00094631"/>
    <w:rsid w:val="000A0C1C"/>
    <w:rsid w:val="000A2059"/>
    <w:rsid w:val="000A4E84"/>
    <w:rsid w:val="000C029B"/>
    <w:rsid w:val="000C7445"/>
    <w:rsid w:val="000F6666"/>
    <w:rsid w:val="001218B7"/>
    <w:rsid w:val="001437CF"/>
    <w:rsid w:val="00153116"/>
    <w:rsid w:val="001E1614"/>
    <w:rsid w:val="001E3A93"/>
    <w:rsid w:val="00200CE3"/>
    <w:rsid w:val="002126BF"/>
    <w:rsid w:val="0025400E"/>
    <w:rsid w:val="0025571D"/>
    <w:rsid w:val="00255FED"/>
    <w:rsid w:val="00283363"/>
    <w:rsid w:val="002B313C"/>
    <w:rsid w:val="002C756A"/>
    <w:rsid w:val="002E1AA1"/>
    <w:rsid w:val="00346184"/>
    <w:rsid w:val="00394E27"/>
    <w:rsid w:val="003C2987"/>
    <w:rsid w:val="003F3A56"/>
    <w:rsid w:val="00421D9F"/>
    <w:rsid w:val="004302D8"/>
    <w:rsid w:val="00473A14"/>
    <w:rsid w:val="004853B2"/>
    <w:rsid w:val="00487CF8"/>
    <w:rsid w:val="004A2F7A"/>
    <w:rsid w:val="004A4F47"/>
    <w:rsid w:val="004C7D0D"/>
    <w:rsid w:val="004E76C4"/>
    <w:rsid w:val="004F4194"/>
    <w:rsid w:val="0050792B"/>
    <w:rsid w:val="00507F5C"/>
    <w:rsid w:val="00524D95"/>
    <w:rsid w:val="0052742E"/>
    <w:rsid w:val="00572A04"/>
    <w:rsid w:val="005A1A69"/>
    <w:rsid w:val="005C5AD0"/>
    <w:rsid w:val="005C6B2E"/>
    <w:rsid w:val="006046DD"/>
    <w:rsid w:val="0060731B"/>
    <w:rsid w:val="00625DC9"/>
    <w:rsid w:val="0063514F"/>
    <w:rsid w:val="00644B86"/>
    <w:rsid w:val="006804C4"/>
    <w:rsid w:val="00691096"/>
    <w:rsid w:val="006A0E40"/>
    <w:rsid w:val="006A3EDA"/>
    <w:rsid w:val="006A4A66"/>
    <w:rsid w:val="006B2DC2"/>
    <w:rsid w:val="006C04C6"/>
    <w:rsid w:val="006C2958"/>
    <w:rsid w:val="006C635F"/>
    <w:rsid w:val="006D6B98"/>
    <w:rsid w:val="006D71EC"/>
    <w:rsid w:val="00712CF1"/>
    <w:rsid w:val="00721EE5"/>
    <w:rsid w:val="00746EB3"/>
    <w:rsid w:val="007971F0"/>
    <w:rsid w:val="007A2997"/>
    <w:rsid w:val="007B7A31"/>
    <w:rsid w:val="007D192F"/>
    <w:rsid w:val="007D6E2F"/>
    <w:rsid w:val="007E364F"/>
    <w:rsid w:val="0083013D"/>
    <w:rsid w:val="00854710"/>
    <w:rsid w:val="00856E64"/>
    <w:rsid w:val="00876AE3"/>
    <w:rsid w:val="008B6431"/>
    <w:rsid w:val="008B7896"/>
    <w:rsid w:val="008C3233"/>
    <w:rsid w:val="008D27FA"/>
    <w:rsid w:val="008D79C4"/>
    <w:rsid w:val="00903410"/>
    <w:rsid w:val="00915489"/>
    <w:rsid w:val="00937A95"/>
    <w:rsid w:val="0098065A"/>
    <w:rsid w:val="009868D0"/>
    <w:rsid w:val="00994B5C"/>
    <w:rsid w:val="009A18AD"/>
    <w:rsid w:val="009A5D90"/>
    <w:rsid w:val="009B05B7"/>
    <w:rsid w:val="009B2211"/>
    <w:rsid w:val="009C0BD7"/>
    <w:rsid w:val="009C6B3E"/>
    <w:rsid w:val="009E55F7"/>
    <w:rsid w:val="00A11B95"/>
    <w:rsid w:val="00A70DB1"/>
    <w:rsid w:val="00A7443B"/>
    <w:rsid w:val="00A90E20"/>
    <w:rsid w:val="00AC1950"/>
    <w:rsid w:val="00AD120E"/>
    <w:rsid w:val="00AE333E"/>
    <w:rsid w:val="00AE5E73"/>
    <w:rsid w:val="00B043D8"/>
    <w:rsid w:val="00B071F5"/>
    <w:rsid w:val="00B17BC5"/>
    <w:rsid w:val="00B72B28"/>
    <w:rsid w:val="00BB28A8"/>
    <w:rsid w:val="00BC5EB6"/>
    <w:rsid w:val="00BD157D"/>
    <w:rsid w:val="00BD7B79"/>
    <w:rsid w:val="00C03DA7"/>
    <w:rsid w:val="00C2664E"/>
    <w:rsid w:val="00C3024B"/>
    <w:rsid w:val="00C336EC"/>
    <w:rsid w:val="00C4304C"/>
    <w:rsid w:val="00C5066C"/>
    <w:rsid w:val="00C52697"/>
    <w:rsid w:val="00C53B6C"/>
    <w:rsid w:val="00C6038B"/>
    <w:rsid w:val="00C7145E"/>
    <w:rsid w:val="00CA738E"/>
    <w:rsid w:val="00CB2D64"/>
    <w:rsid w:val="00CC7522"/>
    <w:rsid w:val="00CF1A1A"/>
    <w:rsid w:val="00D13109"/>
    <w:rsid w:val="00D32E6E"/>
    <w:rsid w:val="00D563EA"/>
    <w:rsid w:val="00D76ED6"/>
    <w:rsid w:val="00D90AA5"/>
    <w:rsid w:val="00DE4514"/>
    <w:rsid w:val="00E126F8"/>
    <w:rsid w:val="00E655A0"/>
    <w:rsid w:val="00EA4637"/>
    <w:rsid w:val="00EB667B"/>
    <w:rsid w:val="00EC5D8C"/>
    <w:rsid w:val="00EE6322"/>
    <w:rsid w:val="00F1543A"/>
    <w:rsid w:val="00F178EF"/>
    <w:rsid w:val="00F2369A"/>
    <w:rsid w:val="00F5665B"/>
    <w:rsid w:val="00F643F3"/>
    <w:rsid w:val="00F64913"/>
    <w:rsid w:val="00F8009C"/>
    <w:rsid w:val="00F955FD"/>
    <w:rsid w:val="00FB15BF"/>
    <w:rsid w:val="00FC5AE3"/>
    <w:rsid w:val="00FD2AC8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050E9-3F44-457E-AD6E-8995912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D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3E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3E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B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28A8"/>
    <w:pPr>
      <w:ind w:leftChars="400" w:left="840"/>
    </w:pPr>
  </w:style>
  <w:style w:type="character" w:styleId="ab">
    <w:name w:val="Hyperlink"/>
    <w:basedOn w:val="a0"/>
    <w:uiPriority w:val="99"/>
    <w:unhideWhenUsed/>
    <w:rsid w:val="00C7145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043D8"/>
  </w:style>
  <w:style w:type="character" w:customStyle="1" w:styleId="ad">
    <w:name w:val="日付 (文字)"/>
    <w:basedOn w:val="a0"/>
    <w:link w:val="ac"/>
    <w:uiPriority w:val="99"/>
    <w:semiHidden/>
    <w:rsid w:val="00B043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592</Words>
  <Characters>3381</Characters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2023-01-31T02:07:00Z</cp:lastPrinted>
  <dcterms:created xsi:type="dcterms:W3CDTF">2020-01-15T06:45:00Z</dcterms:created>
  <dcterms:modified xsi:type="dcterms:W3CDTF">2023-02-05T01:28:00Z</dcterms:modified>
</cp:coreProperties>
</file>