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7"/>
        <w:gridCol w:w="2251"/>
      </w:tblGrid>
      <w:tr w:rsidR="00213DC9" w:rsidTr="00797EE9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DC9" w:rsidRDefault="00797EE9" w:rsidP="00797EE9">
            <w:pPr>
              <w:snapToGrid w:val="0"/>
              <w:ind w:leftChars="14" w:left="29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*</w:t>
            </w:r>
            <w:r w:rsidR="00213DC9" w:rsidRPr="00213DC9">
              <w:rPr>
                <w:rFonts w:cs="Times New Roman" w:hint="eastAsia"/>
                <w:snapToGrid w:val="0"/>
                <w:sz w:val="22"/>
                <w:szCs w:val="22"/>
              </w:rPr>
              <w:t>使用承認申請書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DC9" w:rsidRDefault="00213DC9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Ｎｏ</w:t>
            </w:r>
          </w:p>
        </w:tc>
      </w:tr>
    </w:tbl>
    <w:p w:rsidR="004E2864" w:rsidRPr="00DF109A" w:rsidRDefault="001B0DC8">
      <w:pPr>
        <w:snapToGrid w:val="0"/>
        <w:rPr>
          <w:rFonts w:cs="Times New Roman"/>
          <w:snapToGrid w:val="0"/>
          <w:sz w:val="22"/>
          <w:szCs w:val="22"/>
        </w:rPr>
      </w:pPr>
      <w:r w:rsidRPr="00DF109A">
        <w:rPr>
          <w:rFonts w:cs="Times New Roman" w:hint="eastAsia"/>
          <w:snapToGrid w:val="0"/>
          <w:sz w:val="22"/>
          <w:szCs w:val="22"/>
        </w:rPr>
        <w:t>様式第４号（第</w:t>
      </w:r>
      <w:r w:rsidR="00940050" w:rsidRPr="00DF109A">
        <w:rPr>
          <w:rFonts w:cs="Times New Roman" w:hint="eastAsia"/>
          <w:snapToGrid w:val="0"/>
          <w:sz w:val="22"/>
          <w:szCs w:val="22"/>
        </w:rPr>
        <w:t>９</w:t>
      </w:r>
      <w:r w:rsidRPr="00DF109A">
        <w:rPr>
          <w:rFonts w:cs="Times New Roman" w:hint="eastAsia"/>
          <w:snapToGrid w:val="0"/>
          <w:sz w:val="22"/>
          <w:szCs w:val="22"/>
        </w:rPr>
        <w:t>条関係）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58"/>
        <w:gridCol w:w="7072"/>
      </w:tblGrid>
      <w:tr w:rsidR="004E2864" w:rsidRPr="00DF109A" w:rsidTr="00213DC9">
        <w:trPr>
          <w:cantSplit/>
          <w:trHeight w:hRule="exact" w:val="4829"/>
        </w:trPr>
        <w:tc>
          <w:tcPr>
            <w:tcW w:w="8930" w:type="dxa"/>
            <w:gridSpan w:val="2"/>
          </w:tcPr>
          <w:p w:rsidR="004E2864" w:rsidRPr="00DF109A" w:rsidRDefault="004E2864">
            <w:pPr>
              <w:spacing w:before="240" w:line="40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豊橋市視聴覚教育センター使用料減免申請書</w:t>
            </w:r>
          </w:p>
          <w:p w:rsidR="004E2864" w:rsidRPr="00DF109A" w:rsidRDefault="00797EE9">
            <w:pPr>
              <w:spacing w:line="40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4E2864" w:rsidRPr="00DF109A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4E2864" w:rsidRPr="00DF109A" w:rsidRDefault="004E2864">
            <w:pPr>
              <w:spacing w:line="4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 xml:space="preserve">　豊橋市長　様</w:t>
            </w:r>
          </w:p>
          <w:p w:rsidR="004E2864" w:rsidRPr="00DF109A" w:rsidRDefault="004E2864" w:rsidP="00940050">
            <w:pPr>
              <w:spacing w:line="400" w:lineRule="exact"/>
              <w:ind w:right="1470"/>
              <w:jc w:val="right"/>
              <w:rPr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 xml:space="preserve">住　所　　　　　　　　　　</w:t>
            </w:r>
          </w:p>
          <w:p w:rsidR="00940050" w:rsidRPr="00DF109A" w:rsidRDefault="00940050" w:rsidP="00940050">
            <w:pPr>
              <w:spacing w:line="400" w:lineRule="exact"/>
              <w:ind w:right="126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</w:p>
          <w:p w:rsidR="004E2864" w:rsidRPr="00DF109A" w:rsidRDefault="004E2864" w:rsidP="00940050">
            <w:pPr>
              <w:spacing w:line="400" w:lineRule="exact"/>
              <w:ind w:right="147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 xml:space="preserve">申請者　氏　名　　　　　　　　　　</w:t>
            </w:r>
          </w:p>
          <w:p w:rsidR="00940050" w:rsidRPr="00DF109A" w:rsidRDefault="00940050" w:rsidP="00940050">
            <w:pPr>
              <w:spacing w:line="400" w:lineRule="exact"/>
              <w:ind w:right="1260"/>
              <w:jc w:val="right"/>
              <w:rPr>
                <w:snapToGrid w:val="0"/>
                <w:sz w:val="22"/>
                <w:szCs w:val="22"/>
              </w:rPr>
            </w:pPr>
          </w:p>
          <w:p w:rsidR="004E2864" w:rsidRPr="00DF109A" w:rsidRDefault="004E2864" w:rsidP="00940050">
            <w:pPr>
              <w:spacing w:line="400" w:lineRule="exact"/>
              <w:ind w:right="147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 xml:space="preserve">電　話　　　　</w:t>
            </w:r>
            <w:r w:rsidR="004E1581">
              <w:rPr>
                <w:rFonts w:hint="eastAsia"/>
                <w:snapToGrid w:val="0"/>
                <w:sz w:val="22"/>
                <w:szCs w:val="22"/>
              </w:rPr>
              <w:t>（</w:t>
            </w:r>
            <w:r w:rsidR="004E1581" w:rsidRPr="00DF109A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4E1581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4E2864" w:rsidRPr="00DF109A" w:rsidRDefault="004E2864" w:rsidP="00940050">
            <w:pPr>
              <w:spacing w:line="400" w:lineRule="exact"/>
              <w:ind w:right="21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 xml:space="preserve">（法人の場合は、名称及び代表者氏名）　</w:t>
            </w:r>
          </w:p>
          <w:p w:rsidR="004E2864" w:rsidRPr="00DF109A" w:rsidRDefault="004E2864">
            <w:pPr>
              <w:snapToGrid w:val="0"/>
              <w:spacing w:line="10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 xml:space="preserve">　次の事由のため、使用料を</w:t>
            </w:r>
            <w:r w:rsidRPr="00DF109A">
              <w:rPr>
                <w:snapToGrid w:val="0"/>
                <w:sz w:val="22"/>
                <w:szCs w:val="22"/>
              </w:rPr>
              <w:fldChar w:fldCharType="begin"/>
            </w:r>
            <w:r w:rsidRPr="00DF109A">
              <w:rPr>
                <w:snapToGrid w:val="0"/>
                <w:sz w:val="22"/>
                <w:szCs w:val="22"/>
              </w:rPr>
              <w:instrText>eq \o \al(\s \up 6(</w:instrText>
            </w:r>
            <w:r w:rsidRPr="00DF109A">
              <w:rPr>
                <w:rFonts w:hint="eastAsia"/>
                <w:snapToGrid w:val="0"/>
                <w:sz w:val="22"/>
                <w:szCs w:val="22"/>
              </w:rPr>
              <w:instrText>減額</w:instrText>
            </w:r>
            <w:r w:rsidRPr="00DF109A">
              <w:rPr>
                <w:snapToGrid w:val="0"/>
                <w:sz w:val="22"/>
                <w:szCs w:val="22"/>
              </w:rPr>
              <w:instrText>),\s \up-6(</w:instrText>
            </w:r>
            <w:r w:rsidRPr="00DF109A">
              <w:rPr>
                <w:rFonts w:hint="eastAsia"/>
                <w:snapToGrid w:val="0"/>
                <w:sz w:val="22"/>
                <w:szCs w:val="22"/>
              </w:rPr>
              <w:instrText>免除</w:instrText>
            </w:r>
            <w:r w:rsidRPr="00DF109A">
              <w:rPr>
                <w:snapToGrid w:val="0"/>
                <w:sz w:val="22"/>
                <w:szCs w:val="22"/>
              </w:rPr>
              <w:instrText>))</w:instrText>
            </w:r>
            <w:r w:rsidRPr="00DF109A">
              <w:rPr>
                <w:snapToGrid w:val="0"/>
                <w:sz w:val="22"/>
                <w:szCs w:val="22"/>
              </w:rPr>
              <w:fldChar w:fldCharType="end"/>
            </w:r>
            <w:r w:rsidRPr="00DF109A">
              <w:rPr>
                <w:rFonts w:hint="eastAsia"/>
                <w:snapToGrid w:val="0"/>
                <w:vanish/>
                <w:sz w:val="22"/>
                <w:szCs w:val="22"/>
              </w:rPr>
              <w:t>減額免除</w:t>
            </w:r>
            <w:r w:rsidRPr="00DF109A">
              <w:rPr>
                <w:rFonts w:hint="eastAsia"/>
                <w:snapToGrid w:val="0"/>
                <w:sz w:val="22"/>
                <w:szCs w:val="22"/>
              </w:rPr>
              <w:t>してください。</w:t>
            </w:r>
          </w:p>
        </w:tc>
      </w:tr>
      <w:tr w:rsidR="004E2864" w:rsidRPr="00DF109A" w:rsidTr="00940050">
        <w:trPr>
          <w:trHeight w:hRule="exact" w:val="1100"/>
        </w:trPr>
        <w:tc>
          <w:tcPr>
            <w:tcW w:w="1858" w:type="dxa"/>
            <w:vAlign w:val="center"/>
          </w:tcPr>
          <w:p w:rsidR="004E2864" w:rsidRPr="00DF109A" w:rsidRDefault="004E286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使用目的</w:t>
            </w:r>
          </w:p>
        </w:tc>
        <w:tc>
          <w:tcPr>
            <w:tcW w:w="7072" w:type="dxa"/>
            <w:vAlign w:val="center"/>
          </w:tcPr>
          <w:p w:rsidR="004E2864" w:rsidRPr="00DF109A" w:rsidRDefault="004E2864" w:rsidP="00E32952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E2864" w:rsidRPr="00DF109A" w:rsidTr="00213DC9">
        <w:trPr>
          <w:trHeight w:hRule="exact" w:val="1311"/>
        </w:trPr>
        <w:tc>
          <w:tcPr>
            <w:tcW w:w="1858" w:type="dxa"/>
            <w:vAlign w:val="center"/>
          </w:tcPr>
          <w:p w:rsidR="004E2864" w:rsidRPr="00DF109A" w:rsidRDefault="004E2864">
            <w:pPr>
              <w:snapToGrid w:val="0"/>
              <w:spacing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減免を受けようとする事由及びその額</w:t>
            </w:r>
          </w:p>
        </w:tc>
        <w:tc>
          <w:tcPr>
            <w:tcW w:w="7072" w:type="dxa"/>
            <w:vAlign w:val="center"/>
          </w:tcPr>
          <w:tbl>
            <w:tblPr>
              <w:tblStyle w:val="a8"/>
              <w:tblpPr w:leftFromText="142" w:rightFromText="142" w:vertAnchor="page" w:horzAnchor="margin" w:tblpXSpec="right" w:tblpY="709"/>
              <w:tblOverlap w:val="never"/>
              <w:tblW w:w="411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09"/>
            </w:tblGrid>
            <w:tr w:rsidR="00797EE9" w:rsidTr="00797EE9">
              <w:trPr>
                <w:trHeight w:val="383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97EE9" w:rsidRDefault="00797EE9" w:rsidP="00797EE9">
                  <w:pPr>
                    <w:snapToGrid w:val="0"/>
                    <w:spacing w:line="240" w:lineRule="exact"/>
                    <w:jc w:val="center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*減免額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7EE9" w:rsidRDefault="00797EE9" w:rsidP="00797EE9">
                  <w:pPr>
                    <w:snapToGrid w:val="0"/>
                    <w:spacing w:line="240" w:lineRule="exact"/>
                    <w:jc w:val="right"/>
                    <w:rPr>
                      <w:rFonts w:cs="Times New Roman"/>
                      <w:snapToGrid w:val="0"/>
                      <w:sz w:val="22"/>
                      <w:szCs w:val="22"/>
                    </w:rPr>
                  </w:pPr>
                  <w:r>
                    <w:rPr>
                      <w:rFonts w:cs="Times New Roman" w:hint="eastAsia"/>
                      <w:snapToGrid w:val="0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4E2864" w:rsidRDefault="004E286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797EE9" w:rsidRDefault="00797EE9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797EE9" w:rsidRPr="00213DC9" w:rsidRDefault="00797EE9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4E2864" w:rsidRPr="00DF109A" w:rsidTr="000A4734">
        <w:trPr>
          <w:trHeight w:hRule="exact" w:val="2228"/>
        </w:trPr>
        <w:tc>
          <w:tcPr>
            <w:tcW w:w="1858" w:type="dxa"/>
            <w:vAlign w:val="center"/>
          </w:tcPr>
          <w:p w:rsidR="004E2864" w:rsidRPr="00DF109A" w:rsidRDefault="004E286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使用日時</w:t>
            </w:r>
          </w:p>
        </w:tc>
        <w:tc>
          <w:tcPr>
            <w:tcW w:w="7072" w:type="dxa"/>
            <w:vAlign w:val="center"/>
          </w:tcPr>
          <w:p w:rsidR="000A4734" w:rsidRPr="00DF109A" w:rsidRDefault="00797EE9" w:rsidP="00797EE9">
            <w:pPr>
              <w:snapToGrid w:val="0"/>
              <w:spacing w:line="240" w:lineRule="exact"/>
              <w:ind w:firstLineChars="100" w:firstLine="220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令和</w:t>
            </w:r>
            <w:r w:rsidR="000A4734" w:rsidRPr="00DF109A">
              <w:rPr>
                <w:rFonts w:cs="Times New Roman" w:hint="eastAsia"/>
                <w:snapToGrid w:val="0"/>
                <w:sz w:val="22"/>
                <w:szCs w:val="22"/>
              </w:rPr>
              <w:t xml:space="preserve">　　年　　月　　日</w:t>
            </w:r>
          </w:p>
          <w:p w:rsidR="004E2864" w:rsidRPr="00DF109A" w:rsidRDefault="000A4734" w:rsidP="000A4734">
            <w:pPr>
              <w:snapToGrid w:val="0"/>
              <w:spacing w:line="9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109A">
              <w:rPr>
                <w:rFonts w:cs="Times New Roman" w:hint="eastAsia"/>
                <w:snapToGrid w:val="0"/>
                <w:sz w:val="22"/>
                <w:szCs w:val="22"/>
              </w:rPr>
              <w:t>午前（9時～12時）</w:t>
            </w:r>
            <w:r w:rsidR="004845C1">
              <w:rPr>
                <w:rFonts w:cs="Times New Roman" w:hint="eastAsia"/>
                <w:snapToGrid w:val="0"/>
                <w:sz w:val="22"/>
                <w:szCs w:val="22"/>
              </w:rPr>
              <w:t xml:space="preserve"> 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109A">
              <w:rPr>
                <w:rFonts w:cs="Times New Roman" w:hint="eastAsia"/>
                <w:snapToGrid w:val="0"/>
                <w:sz w:val="22"/>
                <w:szCs w:val="22"/>
              </w:rPr>
              <w:t>午後（13時～16時）</w:t>
            </w:r>
            <w:r w:rsidR="004845C1">
              <w:rPr>
                <w:rFonts w:cs="Times New Roman" w:hint="eastAsia"/>
                <w:snapToGrid w:val="0"/>
                <w:sz w:val="22"/>
                <w:szCs w:val="22"/>
              </w:rPr>
              <w:t xml:space="preserve"> 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109A">
              <w:rPr>
                <w:rFonts w:cs="Times New Roman" w:hint="eastAsia"/>
                <w:snapToGrid w:val="0"/>
                <w:sz w:val="22"/>
                <w:szCs w:val="22"/>
              </w:rPr>
              <w:t>全日（9時～16時）</w:t>
            </w:r>
          </w:p>
          <w:p w:rsidR="000A4734" w:rsidRPr="00DF109A" w:rsidRDefault="000A4734" w:rsidP="000A473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109A">
              <w:rPr>
                <w:rFonts w:cs="Times New Roman" w:hint="eastAsia"/>
                <w:snapToGrid w:val="0"/>
                <w:sz w:val="22"/>
                <w:szCs w:val="22"/>
              </w:rPr>
              <w:t xml:space="preserve">プラネタリウム（ </w:t>
            </w:r>
            <w:r w:rsidRPr="00DF109A">
              <w:rPr>
                <w:rFonts w:cs="Times New Roman"/>
                <w:snapToGrid w:val="0"/>
                <w:sz w:val="22"/>
                <w:szCs w:val="22"/>
              </w:rPr>
              <w:t xml:space="preserve"> </w:t>
            </w:r>
            <w:r w:rsidRPr="00DF109A">
              <w:rPr>
                <w:rFonts w:cs="Times New Roman" w:hint="eastAsia"/>
                <w:snapToGrid w:val="0"/>
                <w:sz w:val="22"/>
                <w:szCs w:val="22"/>
              </w:rPr>
              <w:t xml:space="preserve">　時　 </w:t>
            </w:r>
            <w:r w:rsidRPr="00DF109A">
              <w:rPr>
                <w:rFonts w:cs="Times New Roman"/>
                <w:snapToGrid w:val="0"/>
                <w:sz w:val="22"/>
                <w:szCs w:val="22"/>
              </w:rPr>
              <w:t xml:space="preserve"> </w:t>
            </w:r>
            <w:r w:rsidR="00F42A01">
              <w:rPr>
                <w:rFonts w:cs="Times New Roman" w:hint="eastAsia"/>
                <w:snapToGrid w:val="0"/>
                <w:sz w:val="22"/>
                <w:szCs w:val="22"/>
              </w:rPr>
              <w:t>分投映</w:t>
            </w:r>
            <w:bookmarkStart w:id="0" w:name="_GoBack"/>
            <w:bookmarkEnd w:id="0"/>
            <w:r w:rsidRPr="00DF109A">
              <w:rPr>
                <w:rFonts w:cs="Times New Roman" w:hint="eastAsia"/>
                <w:snapToGrid w:val="0"/>
                <w:sz w:val="22"/>
                <w:szCs w:val="22"/>
              </w:rPr>
              <w:t>）</w:t>
            </w:r>
          </w:p>
        </w:tc>
      </w:tr>
      <w:tr w:rsidR="004E2864" w:rsidRPr="00DF109A" w:rsidTr="00213DC9">
        <w:trPr>
          <w:trHeight w:hRule="exact" w:val="1589"/>
        </w:trPr>
        <w:tc>
          <w:tcPr>
            <w:tcW w:w="1858" w:type="dxa"/>
            <w:vAlign w:val="center"/>
          </w:tcPr>
          <w:p w:rsidR="004E2864" w:rsidRPr="00DF109A" w:rsidRDefault="004E286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使用区分</w:t>
            </w:r>
          </w:p>
        </w:tc>
        <w:tc>
          <w:tcPr>
            <w:tcW w:w="7072" w:type="dxa"/>
            <w:vAlign w:val="center"/>
          </w:tcPr>
          <w:p w:rsidR="00213DC9" w:rsidRDefault="00213DC9" w:rsidP="00213DC9">
            <w:pPr>
              <w:snapToGrid w:val="0"/>
              <w:spacing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第一研修室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（講堂）　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第２研修室　　　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第３研修室</w:t>
            </w:r>
          </w:p>
          <w:p w:rsidR="00213DC9" w:rsidRDefault="00213DC9" w:rsidP="00213DC9">
            <w:pPr>
              <w:snapToGrid w:val="0"/>
              <w:spacing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プラネタリウム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実験室(１)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 　　 </w:t>
            </w: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実験室(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２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)</w:t>
            </w:r>
          </w:p>
          <w:p w:rsidR="00213DC9" w:rsidRDefault="00213DC9" w:rsidP="00213DC9">
            <w:pPr>
              <w:snapToGrid w:val="0"/>
              <w:spacing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実験室(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３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)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 　　　　 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実験室(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４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)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 　　 </w:t>
            </w: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準備室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(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１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)</w:t>
            </w:r>
          </w:p>
          <w:p w:rsidR="00213DC9" w:rsidRPr="00213DC9" w:rsidRDefault="00213DC9" w:rsidP="00213DC9">
            <w:pPr>
              <w:snapToGrid w:val="0"/>
              <w:spacing w:line="32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準備室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(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２</w:t>
            </w:r>
            <w:r w:rsidRPr="00213DC9">
              <w:rPr>
                <w:rFonts w:cs="Times New Roman" w:hint="eastAsia"/>
                <w:snapToGrid w:val="0"/>
                <w:sz w:val="22"/>
                <w:szCs w:val="22"/>
              </w:rPr>
              <w:t>)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</w:t>
            </w:r>
            <w:r w:rsidRPr="004845C1"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教育工学室</w:t>
            </w:r>
          </w:p>
        </w:tc>
      </w:tr>
      <w:tr w:rsidR="004E2864" w:rsidRPr="00DF109A" w:rsidTr="00940050">
        <w:trPr>
          <w:trHeight w:hRule="exact" w:val="760"/>
        </w:trPr>
        <w:tc>
          <w:tcPr>
            <w:tcW w:w="1858" w:type="dxa"/>
            <w:vAlign w:val="center"/>
          </w:tcPr>
          <w:p w:rsidR="004E2864" w:rsidRPr="00DF109A" w:rsidRDefault="004E286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利用人員</w:t>
            </w:r>
          </w:p>
        </w:tc>
        <w:tc>
          <w:tcPr>
            <w:tcW w:w="7072" w:type="dxa"/>
            <w:vAlign w:val="center"/>
          </w:tcPr>
          <w:p w:rsidR="009D785C" w:rsidRDefault="009D785C" w:rsidP="009D785C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　　　　人（内訳：大人　　　　人、子ども　　　　人）</w:t>
            </w:r>
          </w:p>
          <w:p w:rsidR="004E2864" w:rsidRPr="00DF109A" w:rsidRDefault="009D785C" w:rsidP="00797EE9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　　　　　　　　　　　</w:t>
            </w:r>
            <w:r w:rsidR="00797EE9">
              <w:rPr>
                <w:rFonts w:cs="Times New Roman" w:hint="eastAsia"/>
                <w:snapToGrid w:val="0"/>
                <w:sz w:val="22"/>
                <w:szCs w:val="22"/>
              </w:rPr>
              <w:t>※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内訳はプラネタリウムの場合のみ記入</w:t>
            </w:r>
            <w:r w:rsidR="004E2864" w:rsidRPr="00DF109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4E2864" w:rsidRPr="00DF109A" w:rsidTr="00213DC9">
        <w:trPr>
          <w:trHeight w:hRule="exact" w:val="1083"/>
        </w:trPr>
        <w:tc>
          <w:tcPr>
            <w:tcW w:w="1858" w:type="dxa"/>
            <w:vAlign w:val="center"/>
          </w:tcPr>
          <w:p w:rsidR="004E2864" w:rsidRPr="00DF109A" w:rsidRDefault="004E2864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DF109A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072" w:type="dxa"/>
            <w:vAlign w:val="center"/>
          </w:tcPr>
          <w:p w:rsidR="004E2864" w:rsidRPr="00DF109A" w:rsidRDefault="004E2864">
            <w:pPr>
              <w:snapToGrid w:val="0"/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4E2864" w:rsidRDefault="00797EE9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＊欄は記入しない。</w:t>
      </w:r>
    </w:p>
    <w:sectPr w:rsidR="004E2864" w:rsidSect="00940050">
      <w:type w:val="continuous"/>
      <w:pgSz w:w="11906" w:h="16838" w:code="9"/>
      <w:pgMar w:top="1418" w:right="1134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B1" w:rsidRDefault="007D46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6B1" w:rsidRDefault="007D46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B1" w:rsidRDefault="007D46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6B1" w:rsidRDefault="007D46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2864"/>
    <w:rsid w:val="000A4734"/>
    <w:rsid w:val="001B0DC8"/>
    <w:rsid w:val="00213DC9"/>
    <w:rsid w:val="004845C1"/>
    <w:rsid w:val="004E1581"/>
    <w:rsid w:val="004E2864"/>
    <w:rsid w:val="005459CC"/>
    <w:rsid w:val="00797EE9"/>
    <w:rsid w:val="007D46B1"/>
    <w:rsid w:val="00940050"/>
    <w:rsid w:val="009D785C"/>
    <w:rsid w:val="00DF109A"/>
    <w:rsid w:val="00E25813"/>
    <w:rsid w:val="00E32952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427B3"/>
  <w14:defaultImageDpi w14:val="0"/>
  <w15:docId w15:val="{1DF928DC-C023-4A7A-BC38-2DAE20F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21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Windows User</cp:lastModifiedBy>
  <cp:revision>12</cp:revision>
  <cp:lastPrinted>2019-03-17T05:34:00Z</cp:lastPrinted>
  <dcterms:created xsi:type="dcterms:W3CDTF">2019-03-07T01:12:00Z</dcterms:created>
  <dcterms:modified xsi:type="dcterms:W3CDTF">2020-01-15T02:34:00Z</dcterms:modified>
</cp:coreProperties>
</file>