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91AD5" w14:textId="41567ADE" w:rsidR="009868D0" w:rsidRPr="00CA7CD2" w:rsidRDefault="00F4247D" w:rsidP="00F4247D">
      <w:pPr>
        <w:ind w:right="210"/>
        <w:jc w:val="right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  <w:spacing w:val="92"/>
          <w:kern w:val="0"/>
          <w:fitText w:val="2100" w:id="-1140157439"/>
        </w:rPr>
        <w:t>5</w:t>
      </w:r>
      <w:r w:rsidR="00712CF1" w:rsidRPr="00CA7CD2">
        <w:rPr>
          <w:rFonts w:asciiTheme="minorHAnsi" w:eastAsiaTheme="minorEastAsia" w:hAnsiTheme="minorHAnsi"/>
          <w:spacing w:val="92"/>
          <w:kern w:val="0"/>
          <w:fitText w:val="2100" w:id="-1140157439"/>
        </w:rPr>
        <w:t>豊</w:t>
      </w:r>
      <w:r w:rsidR="009868D0" w:rsidRPr="00CA7CD2">
        <w:rPr>
          <w:rFonts w:asciiTheme="minorHAnsi" w:eastAsiaTheme="minorEastAsia" w:hAnsiTheme="minorHAnsi"/>
          <w:spacing w:val="92"/>
          <w:kern w:val="0"/>
          <w:fitText w:val="2100" w:id="-1140157439"/>
        </w:rPr>
        <w:t>教科号</w:t>
      </w:r>
      <w:r w:rsidR="009868D0" w:rsidRPr="00CA7CD2">
        <w:rPr>
          <w:rFonts w:asciiTheme="minorHAnsi" w:eastAsiaTheme="minorEastAsia" w:hAnsiTheme="minorHAnsi"/>
          <w:spacing w:val="3"/>
          <w:kern w:val="0"/>
          <w:fitText w:val="2100" w:id="-1140157439"/>
        </w:rPr>
        <w:t>外</w:t>
      </w:r>
      <w:r w:rsidR="009B05B7" w:rsidRPr="00CA7CD2">
        <w:rPr>
          <w:rFonts w:asciiTheme="minorHAnsi" w:eastAsiaTheme="minorEastAsia" w:hAnsiTheme="minorHAnsi"/>
        </w:rPr>
        <w:t xml:space="preserve">　</w:t>
      </w:r>
    </w:p>
    <w:p w14:paraId="1A3748D4" w14:textId="2AE05F33" w:rsidR="006A4A66" w:rsidRPr="00CA7CD2" w:rsidRDefault="0025400E" w:rsidP="00F4247D">
      <w:pPr>
        <w:ind w:right="210"/>
        <w:jc w:val="right"/>
        <w:rPr>
          <w:rFonts w:asciiTheme="minorHAnsi" w:eastAsiaTheme="minorEastAsia" w:hAnsiTheme="minorHAnsi"/>
        </w:rPr>
      </w:pPr>
      <w:r w:rsidRPr="006E78DD">
        <w:rPr>
          <w:rFonts w:asciiTheme="minorHAnsi" w:eastAsiaTheme="minorEastAsia" w:hAnsiTheme="minorHAnsi"/>
          <w:spacing w:val="18"/>
          <w:kern w:val="0"/>
          <w:fitText w:val="2100" w:id="-1140157438"/>
        </w:rPr>
        <w:t>令和</w:t>
      </w:r>
      <w:r w:rsidR="006E78DD" w:rsidRPr="006E78DD">
        <w:rPr>
          <w:rFonts w:asciiTheme="minorHAnsi" w:eastAsiaTheme="minorEastAsia" w:hAnsiTheme="minorHAnsi"/>
          <w:spacing w:val="18"/>
          <w:kern w:val="0"/>
          <w:fitText w:val="2100" w:id="-1140157438"/>
        </w:rPr>
        <w:t>6</w:t>
      </w:r>
      <w:r w:rsidR="00421D9F" w:rsidRPr="006E78DD">
        <w:rPr>
          <w:rFonts w:asciiTheme="minorHAnsi" w:eastAsiaTheme="minorEastAsia" w:hAnsiTheme="minorHAnsi"/>
          <w:spacing w:val="18"/>
          <w:kern w:val="0"/>
          <w:fitText w:val="2100" w:id="-1140157438"/>
        </w:rPr>
        <w:t>年</w:t>
      </w:r>
      <w:r w:rsidR="006E78DD" w:rsidRPr="006E78DD">
        <w:rPr>
          <w:rFonts w:asciiTheme="minorHAnsi" w:eastAsiaTheme="minorEastAsia" w:hAnsiTheme="minorHAnsi"/>
          <w:spacing w:val="18"/>
          <w:kern w:val="0"/>
          <w:fitText w:val="2100" w:id="-1140157438"/>
        </w:rPr>
        <w:t>1</w:t>
      </w:r>
      <w:r w:rsidR="006A4A66" w:rsidRPr="006E78DD">
        <w:rPr>
          <w:rFonts w:asciiTheme="minorHAnsi" w:eastAsiaTheme="minorEastAsia" w:hAnsiTheme="minorHAnsi"/>
          <w:spacing w:val="18"/>
          <w:kern w:val="0"/>
          <w:fitText w:val="2100" w:id="-1140157438"/>
        </w:rPr>
        <w:t>月</w:t>
      </w:r>
      <w:r w:rsidR="006E78DD" w:rsidRPr="006E78DD">
        <w:rPr>
          <w:rFonts w:asciiTheme="minorHAnsi" w:eastAsiaTheme="minorEastAsia" w:hAnsiTheme="minorHAnsi"/>
          <w:spacing w:val="18"/>
          <w:kern w:val="0"/>
          <w:fitText w:val="2100" w:id="-1140157438"/>
        </w:rPr>
        <w:t>22</w:t>
      </w:r>
      <w:r w:rsidR="006A4A66" w:rsidRPr="006E78DD">
        <w:rPr>
          <w:rFonts w:asciiTheme="minorHAnsi" w:eastAsiaTheme="minorEastAsia" w:hAnsiTheme="minorHAnsi"/>
          <w:spacing w:val="-1"/>
          <w:kern w:val="0"/>
          <w:fitText w:val="2100" w:id="-1140157438"/>
        </w:rPr>
        <w:t>日</w:t>
      </w:r>
      <w:r w:rsidR="009B05B7" w:rsidRPr="00CA7CD2">
        <w:rPr>
          <w:rFonts w:asciiTheme="minorHAnsi" w:eastAsiaTheme="minorEastAsia" w:hAnsiTheme="minorHAnsi"/>
        </w:rPr>
        <w:t xml:space="preserve">　</w:t>
      </w:r>
    </w:p>
    <w:p w14:paraId="55F1B29F" w14:textId="3054834D" w:rsidR="006A4A66" w:rsidRPr="00CA7CD2" w:rsidRDefault="00F4247D" w:rsidP="009B05B7">
      <w:pPr>
        <w:ind w:firstLineChars="100" w:firstLine="21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豊橋市小中学校長</w:t>
      </w:r>
      <w:r w:rsidR="00B043D8" w:rsidRPr="00CA7CD2">
        <w:rPr>
          <w:rFonts w:asciiTheme="minorHAnsi" w:eastAsiaTheme="minorEastAsia" w:hAnsiTheme="minorHAnsi"/>
        </w:rPr>
        <w:t xml:space="preserve">　様</w:t>
      </w:r>
    </w:p>
    <w:p w14:paraId="345E7426" w14:textId="4314B411" w:rsidR="00572A04" w:rsidRPr="00CA7CD2" w:rsidRDefault="006A4A66" w:rsidP="00F4247D">
      <w:pPr>
        <w:ind w:right="210"/>
        <w:jc w:val="right"/>
        <w:rPr>
          <w:rFonts w:asciiTheme="minorHAnsi" w:eastAsiaTheme="minorEastAsia" w:hAnsiTheme="minorHAnsi"/>
          <w:kern w:val="0"/>
        </w:rPr>
      </w:pPr>
      <w:r w:rsidRPr="00CA7CD2">
        <w:rPr>
          <w:rFonts w:asciiTheme="minorHAnsi" w:eastAsiaTheme="minorEastAsia" w:hAnsiTheme="minorHAnsi"/>
          <w:spacing w:val="75"/>
          <w:kern w:val="0"/>
          <w:fitText w:val="2730" w:id="-1140150528"/>
        </w:rPr>
        <w:t>豊橋市教育委員</w:t>
      </w:r>
      <w:r w:rsidRPr="00CA7CD2">
        <w:rPr>
          <w:rFonts w:asciiTheme="minorHAnsi" w:eastAsiaTheme="minorEastAsia" w:hAnsiTheme="minorHAnsi"/>
          <w:kern w:val="0"/>
          <w:fitText w:val="2730" w:id="-1140150528"/>
        </w:rPr>
        <w:t>会</w:t>
      </w:r>
    </w:p>
    <w:p w14:paraId="269AAF59" w14:textId="5C1FDFDF" w:rsidR="00C336EC" w:rsidRPr="00CA7CD2" w:rsidRDefault="00572A04" w:rsidP="00F4247D">
      <w:pPr>
        <w:ind w:right="210"/>
        <w:jc w:val="right"/>
        <w:rPr>
          <w:rFonts w:asciiTheme="minorHAnsi" w:eastAsiaTheme="minorEastAsia" w:hAnsiTheme="minorHAnsi"/>
          <w:kern w:val="0"/>
        </w:rPr>
      </w:pPr>
      <w:r w:rsidRPr="00CA7CD2">
        <w:rPr>
          <w:rFonts w:asciiTheme="minorHAnsi" w:eastAsiaTheme="minorEastAsia" w:hAnsiTheme="minorHAnsi"/>
          <w:spacing w:val="21"/>
          <w:kern w:val="0"/>
          <w:fitText w:val="2730" w:id="-1140150527"/>
        </w:rPr>
        <w:t>教育部科学教育センタ</w:t>
      </w:r>
      <w:r w:rsidRPr="00CA7CD2">
        <w:rPr>
          <w:rFonts w:asciiTheme="minorHAnsi" w:eastAsiaTheme="minorEastAsia" w:hAnsiTheme="minorHAnsi"/>
          <w:kern w:val="0"/>
          <w:fitText w:val="2730" w:id="-1140150527"/>
        </w:rPr>
        <w:t>ー</w:t>
      </w:r>
    </w:p>
    <w:p w14:paraId="17459F22" w14:textId="29CC2AE0" w:rsidR="00EC5D8C" w:rsidRPr="00CA7CD2" w:rsidRDefault="00EC5D8C" w:rsidP="00F4247D">
      <w:pPr>
        <w:ind w:right="210"/>
        <w:jc w:val="right"/>
        <w:rPr>
          <w:rFonts w:asciiTheme="minorHAnsi" w:eastAsiaTheme="minorEastAsia" w:hAnsiTheme="minorHAnsi"/>
          <w:kern w:val="0"/>
        </w:rPr>
      </w:pPr>
      <w:r w:rsidRPr="00CA7CD2">
        <w:rPr>
          <w:rFonts w:asciiTheme="minorHAnsi" w:eastAsiaTheme="minorEastAsia" w:hAnsiTheme="minorHAnsi"/>
          <w:spacing w:val="51"/>
          <w:w w:val="86"/>
          <w:kern w:val="0"/>
          <w:fitText w:val="2730" w:id="-1140150524"/>
        </w:rPr>
        <w:t xml:space="preserve">センター長　</w:t>
      </w:r>
      <w:r w:rsidR="00F4247D" w:rsidRPr="00CA7CD2">
        <w:rPr>
          <w:rFonts w:asciiTheme="minorHAnsi" w:eastAsiaTheme="minorEastAsia" w:hAnsiTheme="minorHAnsi"/>
          <w:spacing w:val="51"/>
          <w:w w:val="86"/>
          <w:kern w:val="0"/>
          <w:fitText w:val="2730" w:id="-1140150524"/>
        </w:rPr>
        <w:t>吉川博</w:t>
      </w:r>
      <w:r w:rsidR="00F4247D" w:rsidRPr="00CA7CD2">
        <w:rPr>
          <w:rFonts w:asciiTheme="minorHAnsi" w:eastAsiaTheme="minorEastAsia" w:hAnsiTheme="minorHAnsi"/>
          <w:spacing w:val="4"/>
          <w:w w:val="86"/>
          <w:kern w:val="0"/>
          <w:fitText w:val="2730" w:id="-1140150524"/>
        </w:rPr>
        <w:t>章</w:t>
      </w:r>
    </w:p>
    <w:p w14:paraId="64F69EDC" w14:textId="0C4E2656" w:rsidR="006A4A66" w:rsidRPr="00CA7CD2" w:rsidRDefault="009B05B7" w:rsidP="00F4247D">
      <w:pPr>
        <w:jc w:val="distribute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 xml:space="preserve">　</w:t>
      </w:r>
    </w:p>
    <w:p w14:paraId="64395103" w14:textId="531927B1" w:rsidR="00EA4637" w:rsidRPr="00CA7CD2" w:rsidRDefault="0025400E" w:rsidP="00854710">
      <w:pPr>
        <w:ind w:firstLineChars="400" w:firstLine="84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令和</w:t>
      </w:r>
      <w:r w:rsidR="00F4247D" w:rsidRPr="00CA7CD2">
        <w:rPr>
          <w:rFonts w:asciiTheme="minorHAnsi" w:eastAsiaTheme="minorEastAsia" w:hAnsiTheme="minorHAnsi"/>
        </w:rPr>
        <w:t>6</w:t>
      </w:r>
      <w:r w:rsidR="00421D9F" w:rsidRPr="00CA7CD2">
        <w:rPr>
          <w:rFonts w:asciiTheme="minorHAnsi" w:eastAsiaTheme="minorEastAsia" w:hAnsiTheme="minorHAnsi"/>
        </w:rPr>
        <w:t>年</w:t>
      </w:r>
      <w:r w:rsidR="00721EE5" w:rsidRPr="00CA7CD2">
        <w:rPr>
          <w:rFonts w:asciiTheme="minorHAnsi" w:eastAsiaTheme="minorEastAsia" w:hAnsiTheme="minorHAnsi"/>
        </w:rPr>
        <w:t>度</w:t>
      </w:r>
      <w:r w:rsidR="00746EB3" w:rsidRPr="00CA7CD2">
        <w:rPr>
          <w:rFonts w:asciiTheme="minorHAnsi" w:eastAsiaTheme="minorEastAsia" w:hAnsiTheme="minorHAnsi"/>
        </w:rPr>
        <w:t>出張科学</w:t>
      </w:r>
      <w:r w:rsidR="009E55F7" w:rsidRPr="00CA7CD2">
        <w:rPr>
          <w:rFonts w:asciiTheme="minorHAnsi" w:eastAsiaTheme="minorEastAsia" w:hAnsiTheme="minorHAnsi"/>
        </w:rPr>
        <w:t>教室および</w:t>
      </w:r>
      <w:r w:rsidR="00746EB3" w:rsidRPr="00CA7CD2">
        <w:rPr>
          <w:rFonts w:asciiTheme="minorHAnsi" w:eastAsiaTheme="minorEastAsia" w:hAnsiTheme="minorHAnsi"/>
        </w:rPr>
        <w:t>実験セット貸出</w:t>
      </w:r>
      <w:r w:rsidR="00854710" w:rsidRPr="00CA7CD2">
        <w:rPr>
          <w:rFonts w:asciiTheme="minorHAnsi" w:eastAsiaTheme="minorEastAsia" w:hAnsiTheme="minorHAnsi"/>
        </w:rPr>
        <w:t>について</w:t>
      </w:r>
    </w:p>
    <w:p w14:paraId="05E5B9EF" w14:textId="77777777" w:rsidR="00255FED" w:rsidRPr="00CA7CD2" w:rsidRDefault="00255FED">
      <w:pPr>
        <w:rPr>
          <w:rFonts w:asciiTheme="minorHAnsi" w:eastAsiaTheme="minorEastAsia" w:hAnsiTheme="minorHAnsi"/>
        </w:rPr>
      </w:pPr>
    </w:p>
    <w:p w14:paraId="591AB122" w14:textId="131EF50E" w:rsidR="00C4304C" w:rsidRPr="00CA7CD2" w:rsidRDefault="00394E27">
      <w:pPr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 xml:space="preserve">　</w:t>
      </w:r>
      <w:r w:rsidR="00FB15BF" w:rsidRPr="00CA7CD2">
        <w:rPr>
          <w:rFonts w:asciiTheme="minorHAnsi" w:eastAsiaTheme="minorEastAsia" w:hAnsiTheme="minorHAnsi"/>
        </w:rPr>
        <w:t>豊橋市視聴覚教育センター・地下資源館</w:t>
      </w:r>
      <w:r w:rsidRPr="00CA7CD2">
        <w:rPr>
          <w:rFonts w:asciiTheme="minorHAnsi" w:eastAsiaTheme="minorEastAsia" w:hAnsiTheme="minorHAnsi"/>
        </w:rPr>
        <w:t>では</w:t>
      </w:r>
      <w:r w:rsidR="009B05B7" w:rsidRPr="00CA7CD2">
        <w:rPr>
          <w:rFonts w:asciiTheme="minorHAnsi" w:eastAsiaTheme="minorEastAsia" w:hAnsiTheme="minorHAnsi"/>
        </w:rPr>
        <w:t>科学の楽しさを紹介するため</w:t>
      </w:r>
      <w:r w:rsidR="00E126F8" w:rsidRPr="00CA7CD2">
        <w:rPr>
          <w:rFonts w:asciiTheme="minorHAnsi" w:eastAsiaTheme="minorEastAsia" w:hAnsiTheme="minorHAnsi"/>
        </w:rPr>
        <w:t>市内小</w:t>
      </w:r>
      <w:r w:rsidRPr="00CA7CD2">
        <w:rPr>
          <w:rFonts w:asciiTheme="minorHAnsi" w:eastAsiaTheme="minorEastAsia" w:hAnsiTheme="minorHAnsi"/>
        </w:rPr>
        <w:t>中学校</w:t>
      </w:r>
      <w:r w:rsidR="009B05B7" w:rsidRPr="00CA7CD2">
        <w:rPr>
          <w:rFonts w:asciiTheme="minorHAnsi" w:eastAsiaTheme="minorEastAsia" w:hAnsiTheme="minorHAnsi"/>
        </w:rPr>
        <w:t>等に対し</w:t>
      </w:r>
      <w:r w:rsidRPr="00CA7CD2">
        <w:rPr>
          <w:rFonts w:asciiTheme="minorHAnsi" w:eastAsiaTheme="minorEastAsia" w:hAnsiTheme="minorHAnsi"/>
        </w:rPr>
        <w:t>、</w:t>
      </w:r>
    </w:p>
    <w:p w14:paraId="700A3EBD" w14:textId="0DEA151C" w:rsidR="00C4304C" w:rsidRPr="00CA7CD2" w:rsidRDefault="00746EB3" w:rsidP="00C4304C">
      <w:pPr>
        <w:pStyle w:val="aa"/>
        <w:numPr>
          <w:ilvl w:val="0"/>
          <w:numId w:val="8"/>
        </w:numPr>
        <w:ind w:leftChars="0" w:left="851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出張科学教室</w:t>
      </w:r>
    </w:p>
    <w:p w14:paraId="5415CD3F" w14:textId="0DCAB331" w:rsidR="00C4304C" w:rsidRPr="00CA7CD2" w:rsidRDefault="009B05B7" w:rsidP="00C4304C">
      <w:pPr>
        <w:pStyle w:val="aa"/>
        <w:numPr>
          <w:ilvl w:val="0"/>
          <w:numId w:val="8"/>
        </w:numPr>
        <w:ind w:leftChars="0" w:left="851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実験セット</w:t>
      </w:r>
      <w:r w:rsidR="00FB15BF" w:rsidRPr="00CA7CD2">
        <w:rPr>
          <w:rFonts w:asciiTheme="minorHAnsi" w:eastAsiaTheme="minorEastAsia" w:hAnsiTheme="minorHAnsi"/>
        </w:rPr>
        <w:t>貸出</w:t>
      </w:r>
    </w:p>
    <w:p w14:paraId="636FDC00" w14:textId="62BFC7F5" w:rsidR="006C04C6" w:rsidRPr="00CA7CD2" w:rsidRDefault="009B05B7" w:rsidP="00C4304C">
      <w:pPr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を</w:t>
      </w:r>
      <w:r w:rsidR="006A0E40" w:rsidRPr="00CA7CD2">
        <w:rPr>
          <w:rFonts w:asciiTheme="minorHAnsi" w:eastAsiaTheme="minorEastAsia" w:hAnsiTheme="minorHAnsi"/>
        </w:rPr>
        <w:t>実施しています</w:t>
      </w:r>
      <w:r w:rsidRPr="00CA7CD2">
        <w:rPr>
          <w:rFonts w:asciiTheme="minorHAnsi" w:eastAsiaTheme="minorEastAsia" w:hAnsiTheme="minorHAnsi"/>
        </w:rPr>
        <w:t>。</w:t>
      </w:r>
      <w:r w:rsidR="00394E27" w:rsidRPr="00CA7CD2">
        <w:rPr>
          <w:rFonts w:asciiTheme="minorHAnsi" w:eastAsiaTheme="minorEastAsia" w:hAnsiTheme="minorHAnsi"/>
        </w:rPr>
        <w:t>これまで学校で</w:t>
      </w:r>
      <w:r w:rsidR="00BD7B79" w:rsidRPr="00CA7CD2">
        <w:rPr>
          <w:rFonts w:asciiTheme="minorHAnsi" w:eastAsiaTheme="minorEastAsia" w:hAnsiTheme="minorHAnsi"/>
        </w:rPr>
        <w:t>の実施が難しかった</w:t>
      </w:r>
      <w:r w:rsidR="00153116" w:rsidRPr="00CA7CD2">
        <w:rPr>
          <w:rFonts w:asciiTheme="minorHAnsi" w:eastAsiaTheme="minorEastAsia" w:hAnsiTheme="minorHAnsi"/>
        </w:rPr>
        <w:t>科学実験を手軽に</w:t>
      </w:r>
      <w:r w:rsidR="004A2F7A" w:rsidRPr="00CA7CD2">
        <w:rPr>
          <w:rFonts w:asciiTheme="minorHAnsi" w:eastAsiaTheme="minorEastAsia" w:hAnsiTheme="minorHAnsi"/>
        </w:rPr>
        <w:t>行うことが</w:t>
      </w:r>
      <w:r w:rsidR="00153116" w:rsidRPr="00CA7CD2">
        <w:rPr>
          <w:rFonts w:asciiTheme="minorHAnsi" w:eastAsiaTheme="minorEastAsia" w:hAnsiTheme="minorHAnsi"/>
        </w:rPr>
        <w:t>できます</w:t>
      </w:r>
      <w:r w:rsidRPr="00CA7CD2">
        <w:rPr>
          <w:rFonts w:asciiTheme="minorHAnsi" w:eastAsiaTheme="minorEastAsia" w:hAnsiTheme="minorHAnsi"/>
        </w:rPr>
        <w:t>。</w:t>
      </w:r>
      <w:r w:rsidR="00C4304C" w:rsidRPr="00CA7CD2">
        <w:rPr>
          <w:rFonts w:asciiTheme="minorHAnsi" w:eastAsiaTheme="minorEastAsia" w:hAnsiTheme="minorHAnsi"/>
        </w:rPr>
        <w:t>授業だけでなく、クラブ活動や文化祭等にもお気軽にご利用ください。</w:t>
      </w:r>
    </w:p>
    <w:p w14:paraId="5557DE57" w14:textId="3EC3559E" w:rsidR="006046DD" w:rsidRDefault="0001627A">
      <w:pPr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（</w:t>
      </w:r>
      <w:r w:rsidR="00CA7CD2" w:rsidRPr="00CA7CD2">
        <w:rPr>
          <w:rFonts w:asciiTheme="minorHAnsi" w:eastAsiaTheme="minorEastAsia" w:hAnsiTheme="minorHAnsi"/>
        </w:rPr>
        <w:t>本文書</w:t>
      </w:r>
      <w:r w:rsidRPr="00CA7CD2">
        <w:rPr>
          <w:rFonts w:asciiTheme="minorHAnsi" w:eastAsiaTheme="minorEastAsia" w:hAnsiTheme="minorHAnsi"/>
        </w:rPr>
        <w:t>は</w:t>
      </w:r>
      <w:r w:rsidR="00C336EC" w:rsidRPr="00CA7CD2">
        <w:rPr>
          <w:rFonts w:asciiTheme="minorHAnsi" w:eastAsiaTheme="minorEastAsia" w:hAnsiTheme="minorHAnsi"/>
        </w:rPr>
        <w:t>豊橋市視聴覚教育センター・地下資源館</w:t>
      </w:r>
      <w:r w:rsidRPr="00CA7CD2">
        <w:rPr>
          <w:rFonts w:asciiTheme="minorHAnsi" w:eastAsiaTheme="minorEastAsia" w:hAnsiTheme="minorHAnsi"/>
        </w:rPr>
        <w:t>HP</w:t>
      </w:r>
      <w:r w:rsidRPr="00CA7CD2">
        <w:rPr>
          <w:rFonts w:asciiTheme="minorHAnsi" w:eastAsiaTheme="minorEastAsia" w:hAnsiTheme="minorHAnsi"/>
        </w:rPr>
        <w:t>に</w:t>
      </w:r>
      <w:r w:rsidR="004A2F7A" w:rsidRPr="00CA7CD2">
        <w:rPr>
          <w:rFonts w:asciiTheme="minorHAnsi" w:eastAsiaTheme="minorEastAsia" w:hAnsiTheme="minorHAnsi"/>
        </w:rPr>
        <w:t>も</w:t>
      </w:r>
      <w:r w:rsidRPr="00CA7CD2">
        <w:rPr>
          <w:rFonts w:asciiTheme="minorHAnsi" w:eastAsiaTheme="minorEastAsia" w:hAnsiTheme="minorHAnsi"/>
        </w:rPr>
        <w:t>掲載しております</w:t>
      </w:r>
      <w:r w:rsidR="00CA7CD2" w:rsidRPr="00CA7CD2">
        <w:rPr>
          <w:rFonts w:asciiTheme="minorHAnsi" w:eastAsiaTheme="minorEastAsia" w:hAnsiTheme="minorHAnsi"/>
        </w:rPr>
        <w:t>。都合によりお引き受け</w:t>
      </w:r>
      <w:r w:rsidR="00F4247D" w:rsidRPr="00CA7CD2">
        <w:rPr>
          <w:rFonts w:asciiTheme="minorHAnsi" w:eastAsiaTheme="minorEastAsia" w:hAnsiTheme="minorHAnsi"/>
        </w:rPr>
        <w:t>できない</w:t>
      </w:r>
      <w:r w:rsidR="00CA7CD2" w:rsidRPr="00CA7CD2">
        <w:rPr>
          <w:rFonts w:asciiTheme="minorHAnsi" w:eastAsiaTheme="minorEastAsia" w:hAnsiTheme="minorHAnsi"/>
        </w:rPr>
        <w:t>場合も</w:t>
      </w:r>
      <w:r w:rsidR="00F4247D" w:rsidRPr="00CA7CD2">
        <w:rPr>
          <w:rFonts w:asciiTheme="minorHAnsi" w:eastAsiaTheme="minorEastAsia" w:hAnsiTheme="minorHAnsi"/>
        </w:rPr>
        <w:t>ございますので、あらかじめご了承ください。</w:t>
      </w:r>
      <w:r w:rsidRPr="00CA7CD2">
        <w:rPr>
          <w:rFonts w:asciiTheme="minorHAnsi" w:eastAsiaTheme="minorEastAsia" w:hAnsiTheme="minorHAnsi"/>
        </w:rPr>
        <w:t>）</w:t>
      </w:r>
    </w:p>
    <w:p w14:paraId="26F9907D" w14:textId="151E3028" w:rsidR="00CA7CD2" w:rsidRDefault="00CA7CD2">
      <w:pPr>
        <w:rPr>
          <w:rFonts w:asciiTheme="minorHAnsi" w:eastAsiaTheme="minorEastAsia" w:hAnsiTheme="minorHAnsi"/>
        </w:rPr>
      </w:pPr>
    </w:p>
    <w:p w14:paraId="4F28DFEE" w14:textId="77777777" w:rsidR="00CA7CD2" w:rsidRPr="00CA7CD2" w:rsidRDefault="00CA7CD2">
      <w:pPr>
        <w:rPr>
          <w:rFonts w:asciiTheme="minorHAnsi" w:eastAsiaTheme="minorEastAsia" w:hAnsiTheme="minorHAnsi"/>
          <w:i/>
          <w:u w:val="single"/>
        </w:rPr>
      </w:pPr>
      <w:r w:rsidRPr="00CA7CD2">
        <w:rPr>
          <w:rFonts w:ascii="ＭＳ 明朝" w:hAnsi="ＭＳ 明朝" w:cs="ＭＳ 明朝" w:hint="eastAsia"/>
          <w:i/>
          <w:u w:val="single"/>
        </w:rPr>
        <w:t>※例年事業からの変更点がございます。ご注意ください。</w:t>
      </w:r>
    </w:p>
    <w:p w14:paraId="6E23831A" w14:textId="267E394E" w:rsidR="00153116" w:rsidRPr="00CA7CD2" w:rsidRDefault="00153116">
      <w:pPr>
        <w:rPr>
          <w:rFonts w:asciiTheme="minorHAnsi" w:eastAsiaTheme="minorEastAsia" w:hAnsiTheme="minorHAnsi"/>
          <w:sz w:val="22"/>
        </w:rPr>
      </w:pPr>
    </w:p>
    <w:p w14:paraId="63696DE3" w14:textId="08BE6B58" w:rsidR="00C336EC" w:rsidRPr="00CA7CD2" w:rsidRDefault="00C336EC">
      <w:pPr>
        <w:rPr>
          <w:rFonts w:asciiTheme="minorHAnsi" w:eastAsiaTheme="minorEastAsia" w:hAnsiTheme="minorHAnsi"/>
          <w:sz w:val="22"/>
        </w:rPr>
      </w:pPr>
    </w:p>
    <w:p w14:paraId="5EA9779A" w14:textId="1F630207" w:rsidR="00C336EC" w:rsidRPr="00CA7CD2" w:rsidRDefault="00C336EC" w:rsidP="00C336EC">
      <w:pPr>
        <w:jc w:val="right"/>
        <w:rPr>
          <w:rFonts w:asciiTheme="minorHAnsi" w:eastAsiaTheme="minorEastAsia" w:hAnsiTheme="minorHAnsi"/>
          <w:sz w:val="22"/>
        </w:rPr>
      </w:pPr>
      <w:r w:rsidRPr="00CA7CD2">
        <w:rPr>
          <w:rFonts w:asciiTheme="minorHAnsi" w:eastAsiaTheme="minorEastAsia" w:hAnsiTheme="minorHAnsi"/>
          <w:sz w:val="22"/>
        </w:rPr>
        <w:t>問い合わせ：豊橋市視聴覚教育センター・地下資源館</w:t>
      </w:r>
    </w:p>
    <w:p w14:paraId="265E3C7E" w14:textId="54968B40" w:rsidR="00C336EC" w:rsidRPr="00CA7CD2" w:rsidRDefault="00EF5843" w:rsidP="00EF5843">
      <w:pPr>
        <w:ind w:leftChars="2767" w:left="5811"/>
        <w:jc w:val="left"/>
        <w:rPr>
          <w:rFonts w:asciiTheme="minorHAnsi" w:eastAsiaTheme="minorEastAsia" w:hAnsiTheme="minorHAnsi"/>
          <w:sz w:val="22"/>
        </w:rPr>
      </w:pPr>
      <w:r w:rsidRPr="00CA7CD2">
        <w:rPr>
          <w:rFonts w:asciiTheme="minorHAnsi" w:eastAsiaTheme="minorEastAsia" w:hAnsiTheme="minorHAnsi"/>
          <w:sz w:val="22"/>
        </w:rPr>
        <w:t>Tel</w:t>
      </w:r>
      <w:r w:rsidRPr="00CA7CD2">
        <w:rPr>
          <w:rFonts w:asciiTheme="minorHAnsi" w:eastAsiaTheme="minorEastAsia" w:hAnsiTheme="minorHAnsi"/>
          <w:sz w:val="22"/>
        </w:rPr>
        <w:tab/>
      </w:r>
      <w:r w:rsidR="00C336EC" w:rsidRPr="00CA7CD2">
        <w:rPr>
          <w:rFonts w:asciiTheme="minorHAnsi" w:eastAsiaTheme="minorEastAsia" w:hAnsiTheme="minorHAnsi"/>
          <w:sz w:val="22"/>
        </w:rPr>
        <w:t>0532-41-3330</w:t>
      </w:r>
    </w:p>
    <w:p w14:paraId="084376AF" w14:textId="02234D53" w:rsidR="00EF5843" w:rsidRPr="00CA7CD2" w:rsidRDefault="00743368" w:rsidP="00EF5843">
      <w:pPr>
        <w:ind w:leftChars="2767" w:left="5811"/>
        <w:jc w:val="left"/>
        <w:rPr>
          <w:rFonts w:asciiTheme="minorHAnsi" w:eastAsiaTheme="minorEastAsia" w:hAnsiTheme="minorHAnsi"/>
          <w:sz w:val="22"/>
        </w:rPr>
      </w:pPr>
      <w:r w:rsidRPr="00743368">
        <w:rPr>
          <w:rFonts w:asciiTheme="minorHAnsi" w:eastAsiaTheme="minorEastAsia" w:hAnsiTheme="minorHAnsi"/>
          <w:noProof/>
          <w:spacing w:val="92"/>
          <w:kern w:val="0"/>
          <w:fitText w:val="2100" w:id="-1140157439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10BDCD1" wp14:editId="12CC4ECE">
                <wp:simplePos x="0" y="0"/>
                <wp:positionH relativeFrom="column">
                  <wp:posOffset>-220980</wp:posOffset>
                </wp:positionH>
                <wp:positionV relativeFrom="paragraph">
                  <wp:posOffset>236220</wp:posOffset>
                </wp:positionV>
                <wp:extent cx="35814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17055" w14:textId="18BFB9E8" w:rsidR="00743368" w:rsidRDefault="00743368">
                            <w:r>
                              <w:rPr>
                                <w:rFonts w:hint="eastAsia"/>
                              </w:rPr>
                              <w:t>本件</w:t>
                            </w:r>
                            <w:r>
                              <w:t>、毎年ご案内させていただいておりますが、令和６年度</w:t>
                            </w:r>
                            <w:r>
                              <w:rPr>
                                <w:rFonts w:hint="eastAsia"/>
                              </w:rPr>
                              <w:t>の主な変更</w:t>
                            </w:r>
                            <w:r>
                              <w:t>点が以下のとおりです。</w:t>
                            </w:r>
                          </w:p>
                          <w:p w14:paraId="19F68CB6" w14:textId="7CDCDA2C" w:rsidR="00743368" w:rsidRDefault="00743368">
                            <w:r>
                              <w:rPr>
                                <w:rFonts w:hint="eastAsia"/>
                              </w:rPr>
                              <w:t>・液体窒素実験</w:t>
                            </w:r>
                            <w:r>
                              <w:t>の上限</w:t>
                            </w:r>
                            <w:r>
                              <w:rPr>
                                <w:rFonts w:hint="eastAsia"/>
                              </w:rPr>
                              <w:t>追加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  <w:r>
                              <w:t>）</w:t>
                            </w:r>
                          </w:p>
                          <w:p w14:paraId="06E67506" w14:textId="6073ABA2" w:rsidR="00743368" w:rsidRDefault="00743368">
                            <w:r>
                              <w:rPr>
                                <w:rFonts w:hint="eastAsia"/>
                              </w:rPr>
                              <w:t>・液体窒素</w:t>
                            </w:r>
                            <w:r>
                              <w:t>タンク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t>→5L</w:t>
                            </w:r>
                            <w:r>
                              <w:t>へ変更</w:t>
                            </w:r>
                            <w:r>
                              <w:rPr>
                                <w:rFonts w:hint="eastAsia"/>
                              </w:rPr>
                              <w:t>（量は</w:t>
                            </w:r>
                            <w:r>
                              <w:t>減りますが、保温性が</w:t>
                            </w:r>
                            <w:r>
                              <w:rPr>
                                <w:rFonts w:hint="eastAsia"/>
                              </w:rPr>
                              <w:t>上がります）</w:t>
                            </w:r>
                          </w:p>
                          <w:p w14:paraId="0E408E75" w14:textId="6717DDEB" w:rsidR="00743368" w:rsidRDefault="0074336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顕微鏡観察実験・顕微鏡観察実験用微生物</w:t>
                            </w:r>
                            <w:r>
                              <w:rPr>
                                <w:rFonts w:hint="eastAsia"/>
                              </w:rPr>
                              <w:t>貸出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上限あり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の追加</w:t>
                            </w:r>
                          </w:p>
                          <w:p w14:paraId="2031031F" w14:textId="554C9B2A" w:rsidR="00743368" w:rsidRDefault="0074336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重心実験・音実験の削除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BDC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4pt;margin-top:18.6pt;width:282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">
                <v:textbox style="mso-fit-shape-to-text:t">
                  <w:txbxContent>
                    <w:p w14:paraId="24717055" w14:textId="18BFB9E8" w:rsidR="00743368" w:rsidRDefault="00743368">
                      <w:r>
                        <w:rPr>
                          <w:rFonts w:hint="eastAsia"/>
                        </w:rPr>
                        <w:t>本件</w:t>
                      </w:r>
                      <w:r>
                        <w:t>、毎年ご案内させていただいておりますが、令和６年度</w:t>
                      </w:r>
                      <w:r>
                        <w:rPr>
                          <w:rFonts w:hint="eastAsia"/>
                        </w:rPr>
                        <w:t>の主な変更</w:t>
                      </w:r>
                      <w:r>
                        <w:t>点が以下のとおりです。</w:t>
                      </w:r>
                    </w:p>
                    <w:p w14:paraId="19F68CB6" w14:textId="7CDCDA2C" w:rsidR="00743368" w:rsidRDefault="00743368">
                      <w:r>
                        <w:rPr>
                          <w:rFonts w:hint="eastAsia"/>
                        </w:rPr>
                        <w:t>・液体窒素実験</w:t>
                      </w:r>
                      <w:r>
                        <w:t>の上限</w:t>
                      </w:r>
                      <w:r>
                        <w:rPr>
                          <w:rFonts w:hint="eastAsia"/>
                        </w:rPr>
                        <w:t>追加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回</w:t>
                      </w:r>
                      <w:r>
                        <w:t>）</w:t>
                      </w:r>
                    </w:p>
                    <w:p w14:paraId="06E67506" w14:textId="6073ABA2" w:rsidR="00743368" w:rsidRDefault="00743368">
                      <w:r>
                        <w:rPr>
                          <w:rFonts w:hint="eastAsia"/>
                        </w:rPr>
                        <w:t>・液体窒素</w:t>
                      </w:r>
                      <w:r>
                        <w:t>タンク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L</w:t>
                      </w:r>
                      <w:r>
                        <w:t>→5L</w:t>
                      </w:r>
                      <w:r>
                        <w:t>へ変更</w:t>
                      </w:r>
                      <w:r>
                        <w:rPr>
                          <w:rFonts w:hint="eastAsia"/>
                        </w:rPr>
                        <w:t>（量は</w:t>
                      </w:r>
                      <w:r>
                        <w:t>減りますが、保温性が</w:t>
                      </w:r>
                      <w:r>
                        <w:rPr>
                          <w:rFonts w:hint="eastAsia"/>
                        </w:rPr>
                        <w:t>上がります）</w:t>
                      </w:r>
                    </w:p>
                    <w:p w14:paraId="0E408E75" w14:textId="6717DDEB" w:rsidR="00743368" w:rsidRDefault="00743368">
                      <w:r>
                        <w:rPr>
                          <w:rFonts w:hint="eastAsia"/>
                        </w:rPr>
                        <w:t>・</w:t>
                      </w:r>
                      <w:r>
                        <w:t>顕微鏡観察実験・顕微鏡観察実験用微生物</w:t>
                      </w:r>
                      <w:r>
                        <w:rPr>
                          <w:rFonts w:hint="eastAsia"/>
                        </w:rPr>
                        <w:t>貸出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上限あり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の追加</w:t>
                      </w:r>
                    </w:p>
                    <w:p w14:paraId="2031031F" w14:textId="554C9B2A" w:rsidR="00743368" w:rsidRDefault="007433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重心実験・音実験の削除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5843" w:rsidRPr="00CA7CD2">
        <w:rPr>
          <w:rFonts w:asciiTheme="minorHAnsi" w:eastAsiaTheme="minorEastAsia" w:hAnsiTheme="minorHAnsi"/>
          <w:sz w:val="22"/>
        </w:rPr>
        <w:t>Fax</w:t>
      </w:r>
      <w:r w:rsidR="00EF5843" w:rsidRPr="00CA7CD2">
        <w:rPr>
          <w:rFonts w:asciiTheme="minorHAnsi" w:eastAsiaTheme="minorEastAsia" w:hAnsiTheme="minorHAnsi"/>
          <w:sz w:val="22"/>
        </w:rPr>
        <w:tab/>
        <w:t>0532-65-2716</w:t>
      </w:r>
    </w:p>
    <w:p w14:paraId="1F2CC0F0" w14:textId="61C949DB" w:rsidR="00EF5843" w:rsidRPr="00CA7CD2" w:rsidRDefault="00EF5843" w:rsidP="00EF5843">
      <w:pPr>
        <w:wordWrap w:val="0"/>
        <w:ind w:leftChars="2767" w:left="5811"/>
        <w:jc w:val="left"/>
        <w:rPr>
          <w:rFonts w:asciiTheme="minorHAnsi" w:eastAsiaTheme="minorEastAsia" w:hAnsiTheme="minorHAnsi"/>
          <w:sz w:val="22"/>
        </w:rPr>
      </w:pPr>
      <w:r w:rsidRPr="00CA7CD2">
        <w:rPr>
          <w:rFonts w:asciiTheme="minorHAnsi" w:eastAsiaTheme="minorEastAsia" w:hAnsiTheme="minorHAnsi"/>
          <w:sz w:val="22"/>
        </w:rPr>
        <w:t>メール</w:t>
      </w:r>
      <w:r w:rsidRPr="00CA7CD2">
        <w:rPr>
          <w:rFonts w:asciiTheme="minorHAnsi" w:eastAsiaTheme="minorEastAsia" w:hAnsiTheme="minorHAnsi"/>
          <w:sz w:val="22"/>
        </w:rPr>
        <w:tab/>
        <w:t>chika@toyohaku.gr.jp</w:t>
      </w:r>
    </w:p>
    <w:p w14:paraId="12F274DB" w14:textId="77777777" w:rsidR="00B043D8" w:rsidRPr="00CA7CD2" w:rsidRDefault="00EF5843" w:rsidP="00EF5843">
      <w:pPr>
        <w:ind w:leftChars="2767" w:left="5811"/>
        <w:jc w:val="left"/>
        <w:rPr>
          <w:rFonts w:asciiTheme="minorHAnsi" w:eastAsiaTheme="minorEastAsia" w:hAnsiTheme="minorHAnsi"/>
          <w:sz w:val="22"/>
        </w:rPr>
      </w:pPr>
      <w:r w:rsidRPr="00CA7CD2">
        <w:rPr>
          <w:rFonts w:asciiTheme="minorHAnsi" w:eastAsiaTheme="minorEastAsia" w:hAnsiTheme="minorHAnsi"/>
          <w:sz w:val="22"/>
        </w:rPr>
        <w:t>担当</w:t>
      </w:r>
      <w:r w:rsidRPr="00CA7CD2">
        <w:rPr>
          <w:rFonts w:asciiTheme="minorHAnsi" w:eastAsiaTheme="minorEastAsia" w:hAnsiTheme="minorHAnsi"/>
          <w:sz w:val="22"/>
        </w:rPr>
        <w:tab/>
      </w:r>
      <w:r w:rsidR="00F4247D" w:rsidRPr="00CA7CD2">
        <w:rPr>
          <w:rFonts w:asciiTheme="minorHAnsi" w:eastAsiaTheme="minorEastAsia" w:hAnsiTheme="minorHAnsi"/>
          <w:sz w:val="22"/>
        </w:rPr>
        <w:t>杉浦・上田・本多</w:t>
      </w:r>
    </w:p>
    <w:p w14:paraId="7A79BBD7" w14:textId="77777777" w:rsidR="00C336EC" w:rsidRPr="00CA7CD2" w:rsidRDefault="00C336EC">
      <w:pPr>
        <w:widowControl/>
        <w:jc w:val="left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br w:type="page"/>
      </w:r>
    </w:p>
    <w:p w14:paraId="2B280F7B" w14:textId="77777777" w:rsidR="00255FED" w:rsidRPr="00CA7CD2" w:rsidRDefault="00C4304C" w:rsidP="00C4304C">
      <w:pPr>
        <w:pStyle w:val="aa"/>
        <w:numPr>
          <w:ilvl w:val="0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lastRenderedPageBreak/>
        <w:t>内容</w:t>
      </w:r>
    </w:p>
    <w:p w14:paraId="3AE6BC92" w14:textId="77777777" w:rsidR="00C336EC" w:rsidRPr="00CA7CD2" w:rsidRDefault="009E55F7" w:rsidP="00C4304C">
      <w:pPr>
        <w:numPr>
          <w:ilvl w:val="1"/>
          <w:numId w:val="1"/>
        </w:numPr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出張科学教室</w:t>
      </w:r>
    </w:p>
    <w:p w14:paraId="40DD138B" w14:textId="77777777" w:rsidR="00F4247D" w:rsidRPr="00CA7CD2" w:rsidRDefault="00EF5843" w:rsidP="00EF5843">
      <w:pPr>
        <w:ind w:left="840" w:firstLineChars="100" w:firstLine="21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学校等</w:t>
      </w:r>
      <w:r w:rsidR="00F4247D" w:rsidRPr="00CA7CD2">
        <w:rPr>
          <w:rFonts w:asciiTheme="minorHAnsi" w:eastAsiaTheme="minorEastAsia" w:hAnsiTheme="minorHAnsi"/>
        </w:rPr>
        <w:t>に当館スタッフを派遣し実験等を行います。</w:t>
      </w:r>
      <w:r w:rsidRPr="00CA7CD2">
        <w:rPr>
          <w:rFonts w:asciiTheme="minorHAnsi" w:eastAsiaTheme="minorEastAsia" w:hAnsiTheme="minorHAnsi"/>
        </w:rPr>
        <w:t>実施は休館日を除く、平日</w:t>
      </w:r>
      <w:r w:rsidRPr="00CA7CD2">
        <w:rPr>
          <w:rFonts w:asciiTheme="minorHAnsi" w:eastAsiaTheme="minorEastAsia" w:hAnsiTheme="minorHAnsi"/>
        </w:rPr>
        <w:t>9:00</w:t>
      </w:r>
      <w:r w:rsidRPr="00CA7CD2">
        <w:rPr>
          <w:rFonts w:asciiTheme="minorHAnsi" w:eastAsiaTheme="minorEastAsia" w:hAnsiTheme="minorHAnsi"/>
        </w:rPr>
        <w:t>～</w:t>
      </w:r>
      <w:r w:rsidRPr="00CA7CD2">
        <w:rPr>
          <w:rFonts w:asciiTheme="minorHAnsi" w:eastAsiaTheme="minorEastAsia" w:hAnsiTheme="minorHAnsi"/>
        </w:rPr>
        <w:t>16:00</w:t>
      </w:r>
      <w:r w:rsidRPr="00CA7CD2">
        <w:rPr>
          <w:rFonts w:asciiTheme="minorHAnsi" w:eastAsiaTheme="minorEastAsia" w:hAnsiTheme="minorHAnsi"/>
        </w:rPr>
        <w:t>までです。画面を共有するためのモニター（またはプロジェクター）、電源コード、実演用の机をご用意ください。</w:t>
      </w:r>
    </w:p>
    <w:p w14:paraId="7C43818D" w14:textId="77777777" w:rsidR="00C4304C" w:rsidRPr="00CA7CD2" w:rsidRDefault="00FB15BF" w:rsidP="00E126F8">
      <w:pPr>
        <w:ind w:left="831"/>
        <w:rPr>
          <w:rFonts w:asciiTheme="minorHAnsi" w:eastAsiaTheme="minorEastAsia" w:hAnsiTheme="minorHAnsi"/>
        </w:rPr>
      </w:pPr>
      <w:r w:rsidRPr="00CA7CD2">
        <w:rPr>
          <w:rFonts w:ascii="ＭＳ 明朝" w:hAnsi="ＭＳ 明朝" w:cs="ＭＳ 明朝" w:hint="eastAsia"/>
        </w:rPr>
        <w:t>※</w:t>
      </w:r>
      <w:r w:rsidR="00E126F8" w:rsidRPr="00CA7CD2">
        <w:rPr>
          <w:rFonts w:asciiTheme="minorHAnsi" w:eastAsiaTheme="minorEastAsia" w:hAnsiTheme="minorHAnsi"/>
        </w:rPr>
        <w:t>説明や実験は</w:t>
      </w:r>
      <w:r w:rsidRPr="00CA7CD2">
        <w:rPr>
          <w:rFonts w:asciiTheme="minorHAnsi" w:eastAsiaTheme="minorEastAsia" w:hAnsiTheme="minorHAnsi"/>
        </w:rPr>
        <w:t>小学校高学年・中学生・大人など</w:t>
      </w:r>
      <w:r w:rsidRPr="00CA7CD2">
        <w:rPr>
          <w:rFonts w:asciiTheme="minorHAnsi" w:eastAsiaTheme="minorEastAsia" w:hAnsiTheme="minorHAnsi"/>
          <w:u w:val="single"/>
        </w:rPr>
        <w:t>参加者</w:t>
      </w:r>
      <w:r w:rsidR="00C4304C" w:rsidRPr="00CA7CD2">
        <w:rPr>
          <w:rFonts w:asciiTheme="minorHAnsi" w:eastAsiaTheme="minorEastAsia" w:hAnsiTheme="minorHAnsi"/>
          <w:u w:val="single"/>
        </w:rPr>
        <w:t>のレベル</w:t>
      </w:r>
      <w:r w:rsidRPr="00CA7CD2">
        <w:rPr>
          <w:rFonts w:asciiTheme="minorHAnsi" w:eastAsiaTheme="minorEastAsia" w:hAnsiTheme="minorHAnsi"/>
          <w:u w:val="single"/>
        </w:rPr>
        <w:t>に合わせて</w:t>
      </w:r>
      <w:r w:rsidRPr="00CA7CD2">
        <w:rPr>
          <w:rFonts w:asciiTheme="minorHAnsi" w:eastAsiaTheme="minorEastAsia" w:hAnsiTheme="minorHAnsi"/>
        </w:rPr>
        <w:t>行います。学習レベルが多様の場合は、</w:t>
      </w:r>
      <w:r w:rsidRPr="00CA7CD2">
        <w:rPr>
          <w:rFonts w:asciiTheme="minorHAnsi" w:eastAsiaTheme="minorEastAsia" w:hAnsiTheme="minorHAnsi"/>
          <w:u w:val="single"/>
        </w:rPr>
        <w:t>分けて実施する</w:t>
      </w:r>
      <w:r w:rsidRPr="00CA7CD2">
        <w:rPr>
          <w:rFonts w:asciiTheme="minorHAnsi" w:eastAsiaTheme="minorEastAsia" w:hAnsiTheme="minorHAnsi"/>
        </w:rPr>
        <w:t>ことをお勧めします。</w:t>
      </w:r>
    </w:p>
    <w:tbl>
      <w:tblPr>
        <w:tblStyle w:val="a9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"/>
        <w:gridCol w:w="2835"/>
        <w:gridCol w:w="1701"/>
        <w:gridCol w:w="1134"/>
        <w:gridCol w:w="709"/>
      </w:tblGrid>
      <w:tr w:rsidR="00994B5C" w:rsidRPr="00CA7CD2" w14:paraId="45CEC558" w14:textId="77777777" w:rsidTr="00F4247D">
        <w:tc>
          <w:tcPr>
            <w:tcW w:w="568" w:type="dxa"/>
            <w:shd w:val="clear" w:color="auto" w:fill="D9D9D9" w:themeFill="background1" w:themeFillShade="D9"/>
          </w:tcPr>
          <w:p w14:paraId="44CDF80E" w14:textId="77777777" w:rsidR="00994B5C" w:rsidRPr="00CA7CD2" w:rsidRDefault="00994B5C" w:rsidP="00255FED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B2186A" w14:textId="77777777" w:rsidR="00994B5C" w:rsidRPr="00CA7CD2" w:rsidRDefault="00994B5C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授業名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14:paraId="475F607E" w14:textId="77777777" w:rsidR="00994B5C" w:rsidRPr="00CA7CD2" w:rsidRDefault="00994B5C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内容</w:t>
            </w:r>
          </w:p>
          <w:p w14:paraId="31058E47" w14:textId="77777777" w:rsidR="006C635F" w:rsidRPr="00CA7CD2" w:rsidRDefault="006C635F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CA7CD2">
              <w:rPr>
                <w:rFonts w:asciiTheme="minorHAnsi" w:eastAsiaTheme="minorEastAsia" w:hAnsiTheme="minorHAnsi" w:cs="ＭＳ 明朝"/>
                <w:sz w:val="16"/>
                <w:szCs w:val="16"/>
              </w:rPr>
              <w:t>時間によって内容は変わります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2FFEBA" w14:textId="77777777" w:rsidR="00994B5C" w:rsidRPr="00CA7CD2" w:rsidRDefault="00994B5C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関連単元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4C039A" w14:textId="77777777" w:rsidR="00994B5C" w:rsidRPr="00CA7CD2" w:rsidRDefault="00994B5C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対象等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332994" w14:textId="77777777" w:rsidR="00994B5C" w:rsidRPr="00CA7CD2" w:rsidRDefault="00994B5C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時間</w:t>
            </w:r>
          </w:p>
        </w:tc>
      </w:tr>
      <w:tr w:rsidR="00F4247D" w:rsidRPr="00CA7CD2" w14:paraId="47F5501D" w14:textId="77777777" w:rsidTr="00F4247D">
        <w:tc>
          <w:tcPr>
            <w:tcW w:w="568" w:type="dxa"/>
            <w:vMerge w:val="restart"/>
            <w:vAlign w:val="center"/>
          </w:tcPr>
          <w:p w14:paraId="28758BC0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物理</w:t>
            </w:r>
          </w:p>
          <w:p w14:paraId="407F1141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実験</w:t>
            </w: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65C5AF8C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液体窒素実験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教室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 xml:space="preserve">　～マイナス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196</w:t>
            </w:r>
            <w:r w:rsidRPr="00CA7CD2">
              <w:rPr>
                <w:rFonts w:ascii="ＭＳ 明朝" w:hAnsi="ＭＳ 明朝" w:cs="ＭＳ 明朝" w:hint="eastAsia"/>
                <w:sz w:val="16"/>
                <w:szCs w:val="16"/>
              </w:rPr>
              <w:t>℃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でどうなる？～</w:t>
            </w:r>
          </w:p>
        </w:tc>
        <w:tc>
          <w:tcPr>
            <w:tcW w:w="1134" w:type="dxa"/>
            <w:vMerge w:val="restart"/>
            <w:vAlign w:val="center"/>
          </w:tcPr>
          <w:p w14:paraId="6BEC6BE4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小学生以上</w:t>
            </w:r>
          </w:p>
          <w:p w14:paraId="67F40874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17F54972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～</w:t>
            </w:r>
          </w:p>
          <w:p w14:paraId="380F6531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100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人程度</w:t>
            </w:r>
          </w:p>
        </w:tc>
        <w:tc>
          <w:tcPr>
            <w:tcW w:w="709" w:type="dxa"/>
            <w:vMerge w:val="restart"/>
            <w:vAlign w:val="center"/>
          </w:tcPr>
          <w:p w14:paraId="41A9ED48" w14:textId="77777777" w:rsidR="00F4247D" w:rsidRPr="00CA7CD2" w:rsidRDefault="00F4247D" w:rsidP="00C336EC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30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～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90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分程度で</w:t>
            </w:r>
          </w:p>
          <w:p w14:paraId="2F00ACE3" w14:textId="77777777" w:rsidR="00F4247D" w:rsidRPr="00CA7CD2" w:rsidRDefault="00F4247D" w:rsidP="00E126F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対応可</w:t>
            </w:r>
          </w:p>
        </w:tc>
      </w:tr>
      <w:tr w:rsidR="00F4247D" w:rsidRPr="00CA7CD2" w14:paraId="2F77D97F" w14:textId="77777777" w:rsidTr="00F4247D">
        <w:tc>
          <w:tcPr>
            <w:tcW w:w="568" w:type="dxa"/>
            <w:vMerge/>
            <w:vAlign w:val="center"/>
          </w:tcPr>
          <w:p w14:paraId="290F4599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9EDC8FC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noProof/>
                <w:sz w:val="16"/>
                <w:szCs w:val="16"/>
              </w:rPr>
              <w:drawing>
                <wp:inline distT="0" distB="0" distL="0" distR="0" wp14:anchorId="2336391D" wp14:editId="7239C50E">
                  <wp:extent cx="1680000" cy="1260000"/>
                  <wp:effectExtent l="0" t="0" r="0" b="0"/>
                  <wp:docPr id="12" name="図 12" descr="実験ショー_マイナス196度の世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実験ショー_マイナス196度の世界 (2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53" b="24653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  <w:vAlign w:val="center"/>
          </w:tcPr>
          <w:p w14:paraId="4244538C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液体窒素にボール・花・新聞・風船・熱湯等を入れて実験。花はなぜ凍る？リニアモーターカーの超電導、空気の三相変化等も紹介。</w:t>
            </w:r>
          </w:p>
          <w:p w14:paraId="52460031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 w:cs="ＭＳ 明朝"/>
                <w:sz w:val="16"/>
                <w:szCs w:val="16"/>
              </w:rPr>
            </w:pPr>
            <w:r w:rsidRPr="00CA7CD2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CA7CD2">
              <w:rPr>
                <w:rFonts w:asciiTheme="minorHAnsi" w:eastAsiaTheme="minorEastAsia" w:hAnsiTheme="minorHAnsi" w:cs="ＭＳ 明朝"/>
                <w:sz w:val="16"/>
                <w:szCs w:val="16"/>
              </w:rPr>
              <w:t>2</w:t>
            </w:r>
            <w:r w:rsidRPr="00CA7CD2">
              <w:rPr>
                <w:rFonts w:asciiTheme="minorHAnsi" w:eastAsiaTheme="minorEastAsia" w:hAnsiTheme="minorHAnsi" w:cs="ＭＳ 明朝"/>
                <w:sz w:val="16"/>
                <w:szCs w:val="16"/>
              </w:rPr>
              <w:t>か月前までに受付必要</w:t>
            </w:r>
          </w:p>
          <w:p w14:paraId="62824BF0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CA7CD2">
              <w:rPr>
                <w:rFonts w:asciiTheme="minorHAnsi" w:eastAsiaTheme="minorEastAsia" w:hAnsiTheme="minorHAnsi" w:cs="ＭＳ 明朝"/>
                <w:sz w:val="16"/>
                <w:szCs w:val="16"/>
              </w:rPr>
              <w:t>予算の都合上、原則申込順</w:t>
            </w:r>
            <w:r w:rsidRPr="00CA7CD2">
              <w:rPr>
                <w:rFonts w:asciiTheme="minorHAnsi" w:eastAsiaTheme="minorEastAsia" w:hAnsiTheme="minorHAnsi" w:cs="ＭＳ 明朝"/>
                <w:sz w:val="16"/>
                <w:szCs w:val="16"/>
              </w:rPr>
              <w:t>10</w:t>
            </w:r>
            <w:r w:rsidRPr="00CA7CD2">
              <w:rPr>
                <w:rFonts w:asciiTheme="minorHAnsi" w:eastAsiaTheme="minorEastAsia" w:hAnsiTheme="minorHAnsi" w:cs="ＭＳ 明朝"/>
                <w:sz w:val="16"/>
                <w:szCs w:val="16"/>
              </w:rPr>
              <w:t>回まで</w:t>
            </w:r>
          </w:p>
        </w:tc>
        <w:tc>
          <w:tcPr>
            <w:tcW w:w="1701" w:type="dxa"/>
          </w:tcPr>
          <w:p w14:paraId="3BA824DB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4</w:t>
            </w:r>
          </w:p>
          <w:p w14:paraId="3C9ACA43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ものの温度と体積</w:t>
            </w:r>
          </w:p>
          <w:p w14:paraId="194E4AFA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すがたをかえる水</w:t>
            </w:r>
          </w:p>
          <w:p w14:paraId="6B9F1C1B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中１</w:t>
            </w:r>
          </w:p>
          <w:p w14:paraId="520615FE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物質の状態変化</w:t>
            </w:r>
          </w:p>
        </w:tc>
        <w:tc>
          <w:tcPr>
            <w:tcW w:w="1134" w:type="dxa"/>
            <w:vMerge/>
            <w:vAlign w:val="center"/>
          </w:tcPr>
          <w:p w14:paraId="4E86978D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C70D3BE" w14:textId="77777777" w:rsidR="00F4247D" w:rsidRPr="00CA7CD2" w:rsidRDefault="00F4247D" w:rsidP="00C336EC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2F91AB05" w14:textId="77777777" w:rsidTr="00F4247D">
        <w:tc>
          <w:tcPr>
            <w:tcW w:w="568" w:type="dxa"/>
            <w:vMerge/>
            <w:vAlign w:val="center"/>
          </w:tcPr>
          <w:p w14:paraId="23DF9CD4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549033A0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目の錯覚実験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教室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 xml:space="preserve">　～あなたの脳はだまされている～</w:t>
            </w:r>
          </w:p>
        </w:tc>
        <w:tc>
          <w:tcPr>
            <w:tcW w:w="1134" w:type="dxa"/>
            <w:vMerge/>
            <w:vAlign w:val="center"/>
          </w:tcPr>
          <w:p w14:paraId="3B196D52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983C7B7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12AA4BDE" w14:textId="77777777" w:rsidTr="00F4247D">
        <w:tc>
          <w:tcPr>
            <w:tcW w:w="568" w:type="dxa"/>
            <w:vMerge/>
            <w:vAlign w:val="center"/>
          </w:tcPr>
          <w:p w14:paraId="025ABC1B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DEF10C0" w14:textId="77777777" w:rsidR="00234AAF" w:rsidRPr="00CA7CD2" w:rsidRDefault="00F4247D" w:rsidP="00234AA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noProof/>
                <w:sz w:val="16"/>
                <w:szCs w:val="16"/>
              </w:rPr>
              <w:drawing>
                <wp:inline distT="0" distB="0" distL="0" distR="0" wp14:anchorId="2D499AC8" wp14:editId="7BC3A552">
                  <wp:extent cx="1680000" cy="1260000"/>
                  <wp:effectExtent l="0" t="0" r="0" b="0"/>
                  <wp:docPr id="13" name="図 13" descr="実験ショー_「目のさっかく」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実験ショー_「目のさっかく」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" b="521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  <w:vAlign w:val="center"/>
          </w:tcPr>
          <w:p w14:paraId="076297C2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様々なトリックアートやだまし絵などを見ながら目と脳のふしぎな関係を体験。どうして騙されてしまうのか科学的に紹介。</w:t>
            </w:r>
          </w:p>
        </w:tc>
        <w:tc>
          <w:tcPr>
            <w:tcW w:w="1701" w:type="dxa"/>
          </w:tcPr>
          <w:p w14:paraId="6C649736" w14:textId="77777777" w:rsidR="00F4247D" w:rsidRPr="00CA7CD2" w:rsidRDefault="00F4247D" w:rsidP="00994B5C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6</w:t>
            </w:r>
          </w:p>
          <w:p w14:paraId="6A09D31F" w14:textId="77777777" w:rsidR="00F4247D" w:rsidRPr="00CA7CD2" w:rsidRDefault="00F4247D" w:rsidP="00994B5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体のつくりと働き</w:t>
            </w:r>
          </w:p>
          <w:p w14:paraId="15F54AAB" w14:textId="77777777" w:rsidR="00F4247D" w:rsidRPr="00CA7CD2" w:rsidRDefault="00F4247D" w:rsidP="00994B5C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中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2</w:t>
            </w:r>
          </w:p>
          <w:p w14:paraId="7E3E4601" w14:textId="77777777" w:rsidR="00F4247D" w:rsidRPr="00CA7CD2" w:rsidRDefault="00F4247D" w:rsidP="00994B5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行動のしくみ</w:t>
            </w:r>
          </w:p>
        </w:tc>
        <w:tc>
          <w:tcPr>
            <w:tcW w:w="1134" w:type="dxa"/>
            <w:vMerge/>
            <w:vAlign w:val="center"/>
          </w:tcPr>
          <w:p w14:paraId="361083EF" w14:textId="77777777" w:rsidR="00F4247D" w:rsidRPr="00CA7CD2" w:rsidRDefault="00F4247D" w:rsidP="00C336E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2A22D22" w14:textId="77777777" w:rsidR="00F4247D" w:rsidRPr="00CA7CD2" w:rsidRDefault="00F4247D" w:rsidP="00FD2AC8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4C21E787" w14:textId="77777777" w:rsidTr="00F4247D">
        <w:tc>
          <w:tcPr>
            <w:tcW w:w="568" w:type="dxa"/>
            <w:vMerge/>
            <w:vAlign w:val="center"/>
          </w:tcPr>
          <w:p w14:paraId="2A2D474F" w14:textId="77777777" w:rsidR="00F4247D" w:rsidRPr="00CA7CD2" w:rsidRDefault="00F4247D" w:rsidP="00C4304C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26157C5D" w14:textId="596A270E" w:rsidR="00F4247D" w:rsidRPr="00CA7CD2" w:rsidRDefault="00F35CB0" w:rsidP="00C4304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空気</w:t>
            </w:r>
            <w:r>
              <w:rPr>
                <w:rFonts w:asciiTheme="minorHAnsi" w:eastAsiaTheme="minorEastAsia" w:hAnsiTheme="minorHAnsi" w:hint="eastAsia"/>
                <w:sz w:val="16"/>
                <w:szCs w:val="16"/>
              </w:rPr>
              <w:t>の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実験教室</w:t>
            </w:r>
            <w:r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　～空気はちからもち？～</w:t>
            </w:r>
          </w:p>
        </w:tc>
        <w:tc>
          <w:tcPr>
            <w:tcW w:w="1134" w:type="dxa"/>
            <w:vMerge/>
            <w:vAlign w:val="center"/>
          </w:tcPr>
          <w:p w14:paraId="2150CD62" w14:textId="77777777" w:rsidR="00F4247D" w:rsidRPr="00CA7CD2" w:rsidRDefault="00F4247D" w:rsidP="00C4304C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3E3FB06" w14:textId="77777777" w:rsidR="00F4247D" w:rsidRPr="00CA7CD2" w:rsidRDefault="00F4247D" w:rsidP="00C4304C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7A594E45" w14:textId="77777777" w:rsidTr="00CA7CD2">
        <w:tc>
          <w:tcPr>
            <w:tcW w:w="568" w:type="dxa"/>
            <w:vMerge/>
            <w:vAlign w:val="center"/>
          </w:tcPr>
          <w:p w14:paraId="4BBBF16C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4298BBD" w14:textId="77777777" w:rsidR="00234AAF" w:rsidRPr="00CA7CD2" w:rsidRDefault="00A15C52" w:rsidP="00234AAF">
            <w:pPr>
              <w:jc w:val="center"/>
              <w:rPr>
                <w:rFonts w:asciiTheme="minorHAnsi" w:eastAsiaTheme="minorEastAsia" w:hAnsiTheme="minorHAnsi"/>
                <w:noProof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noProof/>
                <w:sz w:val="16"/>
                <w:szCs w:val="16"/>
              </w:rPr>
              <w:pict w14:anchorId="1BAA43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6pt;height:98.95pt">
                  <v:imagedata r:id="rId9" o:title="空気砲 (2)"/>
                </v:shape>
              </w:pict>
            </w:r>
          </w:p>
        </w:tc>
        <w:tc>
          <w:tcPr>
            <w:tcW w:w="2835" w:type="dxa"/>
            <w:vAlign w:val="center"/>
          </w:tcPr>
          <w:p w14:paraId="48E27A6C" w14:textId="382E9058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巨大空気砲</w:t>
            </w:r>
            <w:r w:rsidR="00F35CB0">
              <w:rPr>
                <w:rFonts w:asciiTheme="minorHAnsi" w:eastAsiaTheme="minorEastAsia" w:hAnsiTheme="minorHAnsi" w:hint="eastAsia"/>
                <w:sz w:val="16"/>
                <w:szCs w:val="16"/>
              </w:rPr>
              <w:t>など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を使って実験。</w:t>
            </w:r>
            <w:r w:rsidR="00F35CB0">
              <w:rPr>
                <w:rFonts w:asciiTheme="minorHAnsi" w:eastAsiaTheme="minorEastAsia" w:hAnsiTheme="minorHAnsi" w:hint="eastAsia"/>
                <w:sz w:val="16"/>
                <w:szCs w:val="16"/>
              </w:rPr>
              <w:t>普段は気付かない空気のパワーや、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空気の</w:t>
            </w:r>
            <w:r w:rsidR="00F35CB0">
              <w:rPr>
                <w:rFonts w:asciiTheme="minorHAnsi" w:eastAsiaTheme="minorEastAsia" w:hAnsiTheme="minorHAnsi" w:hint="eastAsia"/>
                <w:sz w:val="16"/>
                <w:szCs w:val="16"/>
              </w:rPr>
              <w:t>弾の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形、空気が届く距離など</w:t>
            </w:r>
            <w:r w:rsidR="00F35CB0">
              <w:rPr>
                <w:rFonts w:asciiTheme="minorHAnsi" w:eastAsiaTheme="minorEastAsia" w:hAnsiTheme="minorHAnsi" w:hint="eastAsia"/>
                <w:sz w:val="16"/>
                <w:szCs w:val="16"/>
              </w:rPr>
              <w:t>を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実験で紹介。</w:t>
            </w:r>
          </w:p>
        </w:tc>
        <w:tc>
          <w:tcPr>
            <w:tcW w:w="1701" w:type="dxa"/>
          </w:tcPr>
          <w:p w14:paraId="337F53E2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3</w:t>
            </w:r>
          </w:p>
          <w:p w14:paraId="36C1C5FE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ゴムや風の力</w:t>
            </w:r>
          </w:p>
          <w:p w14:paraId="42D5604A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中１</w:t>
            </w:r>
          </w:p>
          <w:p w14:paraId="0EDBC782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力の圧力</w:t>
            </w:r>
          </w:p>
        </w:tc>
        <w:tc>
          <w:tcPr>
            <w:tcW w:w="1134" w:type="dxa"/>
            <w:vMerge/>
            <w:vAlign w:val="center"/>
          </w:tcPr>
          <w:p w14:paraId="20818ACA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4B62294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615E27DA" w14:textId="77777777" w:rsidTr="00F4247D">
        <w:tc>
          <w:tcPr>
            <w:tcW w:w="568" w:type="dxa"/>
            <w:vMerge w:val="restart"/>
            <w:vAlign w:val="center"/>
          </w:tcPr>
          <w:p w14:paraId="4F1CAA59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天文</w:t>
            </w: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19BFE6C9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天文教室</w:t>
            </w:r>
          </w:p>
        </w:tc>
        <w:tc>
          <w:tcPr>
            <w:tcW w:w="1134" w:type="dxa"/>
            <w:vMerge w:val="restart"/>
            <w:vAlign w:val="center"/>
          </w:tcPr>
          <w:p w14:paraId="72056750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3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以上</w:t>
            </w:r>
          </w:p>
          <w:p w14:paraId="54594E0A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0113B7B8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40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人程度まで</w:t>
            </w:r>
          </w:p>
        </w:tc>
        <w:tc>
          <w:tcPr>
            <w:tcW w:w="709" w:type="dxa"/>
            <w:vMerge/>
            <w:vAlign w:val="center"/>
          </w:tcPr>
          <w:p w14:paraId="6C7BB867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00475B9A" w14:textId="77777777" w:rsidTr="00CA7CD2">
        <w:tc>
          <w:tcPr>
            <w:tcW w:w="568" w:type="dxa"/>
            <w:vMerge/>
            <w:vAlign w:val="center"/>
          </w:tcPr>
          <w:p w14:paraId="742BB2E1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B7A5607" w14:textId="77777777" w:rsidR="00234AAF" w:rsidRPr="00CA7CD2" w:rsidRDefault="00F4247D" w:rsidP="00234AA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noProof/>
                <w:sz w:val="16"/>
                <w:szCs w:val="16"/>
              </w:rPr>
              <w:drawing>
                <wp:inline distT="0" distB="0" distL="0" distR="0" wp14:anchorId="6DF08538" wp14:editId="3F33B579">
                  <wp:extent cx="1680001" cy="1260000"/>
                  <wp:effectExtent l="0" t="0" r="0" b="0"/>
                  <wp:docPr id="18" name="図 18" descr="P1040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10407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2" t="9441" r="38654" b="38608"/>
                          <a:stretch/>
                        </pic:blipFill>
                        <pic:spPr bwMode="auto">
                          <a:xfrm>
                            <a:off x="0" y="0"/>
                            <a:ext cx="168000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F4320C9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星座のなりたち、星空観測のポイントを解説（星座早見盤や「からだのものさし」の使い方など）</w:t>
            </w:r>
          </w:p>
        </w:tc>
        <w:tc>
          <w:tcPr>
            <w:tcW w:w="1701" w:type="dxa"/>
          </w:tcPr>
          <w:p w14:paraId="3D4D9B7B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4</w:t>
            </w:r>
          </w:p>
          <w:p w14:paraId="65529D11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星や月</w:t>
            </w:r>
          </w:p>
          <w:p w14:paraId="2D6077C8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6</w:t>
            </w:r>
          </w:p>
          <w:p w14:paraId="68E00EFE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月と太陽</w:t>
            </w:r>
          </w:p>
          <w:p w14:paraId="76AC1038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中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3</w:t>
            </w:r>
          </w:p>
          <w:p w14:paraId="41F72E67" w14:textId="77777777" w:rsidR="00234AAF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地球と宇宙</w:t>
            </w:r>
          </w:p>
        </w:tc>
        <w:tc>
          <w:tcPr>
            <w:tcW w:w="1134" w:type="dxa"/>
            <w:vMerge/>
            <w:vAlign w:val="center"/>
          </w:tcPr>
          <w:p w14:paraId="42BBFB36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0A11FA2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67138D13" w14:textId="77777777" w:rsidTr="00F4247D">
        <w:tc>
          <w:tcPr>
            <w:tcW w:w="568" w:type="dxa"/>
            <w:vMerge/>
            <w:vAlign w:val="center"/>
          </w:tcPr>
          <w:p w14:paraId="4C91DCF0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12D5D3A9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移動プラネタリウム</w:t>
            </w:r>
          </w:p>
        </w:tc>
        <w:tc>
          <w:tcPr>
            <w:tcW w:w="1134" w:type="dxa"/>
            <w:vMerge w:val="restart"/>
            <w:vAlign w:val="center"/>
          </w:tcPr>
          <w:p w14:paraId="3025AE8C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3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以上</w:t>
            </w:r>
          </w:p>
          <w:p w14:paraId="30A5F485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69A26CFA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人数は左記参照</w:t>
            </w:r>
          </w:p>
        </w:tc>
        <w:tc>
          <w:tcPr>
            <w:tcW w:w="709" w:type="dxa"/>
            <w:vMerge/>
            <w:vAlign w:val="center"/>
          </w:tcPr>
          <w:p w14:paraId="173BAAC9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615028F0" w14:textId="77777777" w:rsidTr="00CA7CD2">
        <w:tc>
          <w:tcPr>
            <w:tcW w:w="568" w:type="dxa"/>
            <w:vMerge/>
            <w:vAlign w:val="center"/>
          </w:tcPr>
          <w:p w14:paraId="74180A9C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95BF469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noProof/>
                <w:sz w:val="16"/>
                <w:szCs w:val="16"/>
              </w:rPr>
              <w:drawing>
                <wp:inline distT="0" distB="0" distL="0" distR="0" wp14:anchorId="3DC5ADD0" wp14:editId="63A9C9A5">
                  <wp:extent cx="1679600" cy="1259700"/>
                  <wp:effectExtent l="0" t="0" r="0" b="0"/>
                  <wp:docPr id="16" name="図 16" descr="DSC_9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SC_999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0" r="5680"/>
                          <a:stretch/>
                        </pic:blipFill>
                        <pic:spPr bwMode="auto">
                          <a:xfrm>
                            <a:off x="0" y="0"/>
                            <a:ext cx="1679998" cy="125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37BC5628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直径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5m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ドームと小型のプラネタリウム投映機で、星や星座について解説。ドーム内は最大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15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人程度までのため、入替制。</w:t>
            </w:r>
          </w:p>
        </w:tc>
        <w:tc>
          <w:tcPr>
            <w:tcW w:w="1701" w:type="dxa"/>
          </w:tcPr>
          <w:p w14:paraId="4F421997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4</w:t>
            </w:r>
          </w:p>
          <w:p w14:paraId="35DCA6A0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星や月</w:t>
            </w:r>
          </w:p>
          <w:p w14:paraId="6CF109C3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6</w:t>
            </w:r>
          </w:p>
          <w:p w14:paraId="76105C2C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月と太陽</w:t>
            </w:r>
          </w:p>
          <w:p w14:paraId="6CACF832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中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3</w:t>
            </w:r>
          </w:p>
          <w:p w14:paraId="42BA8BE0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地球と宇宙</w:t>
            </w:r>
          </w:p>
        </w:tc>
        <w:tc>
          <w:tcPr>
            <w:tcW w:w="1134" w:type="dxa"/>
            <w:vMerge/>
            <w:vAlign w:val="center"/>
          </w:tcPr>
          <w:p w14:paraId="0994F801" w14:textId="77777777" w:rsidR="00F4247D" w:rsidRPr="00CA7CD2" w:rsidRDefault="00F4247D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2FAF9DC" w14:textId="77777777" w:rsidR="00F4247D" w:rsidRPr="00CA7CD2" w:rsidRDefault="00F4247D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6C635F" w:rsidRPr="00CA7CD2" w14:paraId="057D5116" w14:textId="77777777" w:rsidTr="00F4247D">
        <w:tc>
          <w:tcPr>
            <w:tcW w:w="568" w:type="dxa"/>
            <w:vMerge w:val="restart"/>
            <w:vAlign w:val="center"/>
          </w:tcPr>
          <w:p w14:paraId="5B3F6BFB" w14:textId="77777777" w:rsidR="006C635F" w:rsidRPr="00CA7CD2" w:rsidRDefault="006C635F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地質</w:t>
            </w: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2B1E727F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地層教室</w:t>
            </w:r>
          </w:p>
        </w:tc>
        <w:tc>
          <w:tcPr>
            <w:tcW w:w="1134" w:type="dxa"/>
            <w:vMerge w:val="restart"/>
            <w:vAlign w:val="center"/>
          </w:tcPr>
          <w:p w14:paraId="4A1B44B5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5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～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6</w:t>
            </w:r>
          </w:p>
          <w:p w14:paraId="1327B40A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7532A6C4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クラス単位</w:t>
            </w:r>
            <w:r w:rsidRPr="00CA7CD2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最大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40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人</w:t>
            </w:r>
          </w:p>
        </w:tc>
        <w:tc>
          <w:tcPr>
            <w:tcW w:w="709" w:type="dxa"/>
            <w:vMerge w:val="restart"/>
            <w:vAlign w:val="center"/>
          </w:tcPr>
          <w:p w14:paraId="3334A3D1" w14:textId="77777777" w:rsidR="006C635F" w:rsidRPr="00CA7CD2" w:rsidRDefault="006C635F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45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分</w:t>
            </w:r>
          </w:p>
        </w:tc>
      </w:tr>
      <w:tr w:rsidR="006C635F" w:rsidRPr="00CA7CD2" w14:paraId="07411A27" w14:textId="77777777" w:rsidTr="00CA7CD2">
        <w:tc>
          <w:tcPr>
            <w:tcW w:w="568" w:type="dxa"/>
            <w:vMerge/>
            <w:vAlign w:val="center"/>
          </w:tcPr>
          <w:p w14:paraId="339C6966" w14:textId="77777777" w:rsidR="006C635F" w:rsidRPr="00CA7CD2" w:rsidRDefault="006C635F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2842E92" w14:textId="77777777" w:rsidR="006C635F" w:rsidRPr="00CA7CD2" w:rsidRDefault="006C635F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noProof/>
                <w:sz w:val="16"/>
                <w:szCs w:val="16"/>
              </w:rPr>
              <w:drawing>
                <wp:inline distT="0" distB="0" distL="0" distR="0" wp14:anchorId="03A9AAEB" wp14:editId="1F0EA309">
                  <wp:extent cx="1680000" cy="1260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出前授業のようす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556" r="5556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3FB5993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地層を作る岩石や豊橋の地層について解説</w:t>
            </w:r>
          </w:p>
        </w:tc>
        <w:tc>
          <w:tcPr>
            <w:tcW w:w="1701" w:type="dxa"/>
          </w:tcPr>
          <w:p w14:paraId="0CA841A2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5</w:t>
            </w:r>
          </w:p>
          <w:p w14:paraId="2DEAA69D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流れる水のはたらき</w:t>
            </w:r>
          </w:p>
          <w:p w14:paraId="1E06A8CF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6</w:t>
            </w:r>
          </w:p>
          <w:p w14:paraId="0086C387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土地のつくりと変化</w:t>
            </w:r>
          </w:p>
        </w:tc>
        <w:tc>
          <w:tcPr>
            <w:tcW w:w="1134" w:type="dxa"/>
            <w:vMerge/>
            <w:vAlign w:val="center"/>
          </w:tcPr>
          <w:p w14:paraId="4D07B99B" w14:textId="77777777" w:rsidR="006C635F" w:rsidRPr="00CA7CD2" w:rsidRDefault="006C635F" w:rsidP="006C635F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C68458E" w14:textId="77777777" w:rsidR="006C635F" w:rsidRPr="00CA7CD2" w:rsidRDefault="006C635F" w:rsidP="006C635F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F4247D" w:rsidRPr="00CA7CD2" w14:paraId="3C821843" w14:textId="77777777" w:rsidTr="00F4247D">
        <w:tc>
          <w:tcPr>
            <w:tcW w:w="568" w:type="dxa"/>
            <w:vMerge w:val="restart"/>
            <w:vAlign w:val="center"/>
          </w:tcPr>
          <w:p w14:paraId="6794FB2B" w14:textId="77777777" w:rsidR="00F4247D" w:rsidRPr="00CA7CD2" w:rsidRDefault="00F4247D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生物</w:t>
            </w:r>
          </w:p>
        </w:tc>
        <w:tc>
          <w:tcPr>
            <w:tcW w:w="7512" w:type="dxa"/>
            <w:gridSpan w:val="4"/>
            <w:shd w:val="clear" w:color="auto" w:fill="FFFF00"/>
            <w:vAlign w:val="center"/>
          </w:tcPr>
          <w:p w14:paraId="597498E1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color w:val="FF0000"/>
                <w:sz w:val="16"/>
                <w:szCs w:val="16"/>
                <w:bdr w:val="single" w:sz="4" w:space="0" w:color="auto"/>
              </w:rPr>
              <w:t>NEW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顕微鏡観察実験教室（基本的に会場は視聴覚教育センター、時期は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12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月～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2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月のみ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6919DE08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4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以上</w:t>
            </w:r>
          </w:p>
          <w:p w14:paraId="2067C122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4769023A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20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人程度まで</w:t>
            </w:r>
          </w:p>
        </w:tc>
        <w:tc>
          <w:tcPr>
            <w:tcW w:w="709" w:type="dxa"/>
            <w:vMerge w:val="restart"/>
            <w:vAlign w:val="center"/>
          </w:tcPr>
          <w:p w14:paraId="228752D9" w14:textId="77777777" w:rsidR="00F4247D" w:rsidRPr="00CA7CD2" w:rsidRDefault="00F4247D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60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分</w:t>
            </w:r>
          </w:p>
        </w:tc>
      </w:tr>
      <w:tr w:rsidR="00F4247D" w:rsidRPr="00CA7CD2" w14:paraId="6E8AE2DF" w14:textId="77777777" w:rsidTr="00CA7CD2">
        <w:tc>
          <w:tcPr>
            <w:tcW w:w="568" w:type="dxa"/>
            <w:vMerge/>
            <w:vAlign w:val="center"/>
          </w:tcPr>
          <w:p w14:paraId="65E99C7A" w14:textId="77777777" w:rsidR="00F4247D" w:rsidRPr="00CA7CD2" w:rsidRDefault="00F4247D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E24E1DD" w14:textId="2D0115B0" w:rsidR="00F4247D" w:rsidRPr="00CA7CD2" w:rsidRDefault="000F0524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noProof/>
                <w:sz w:val="16"/>
                <w:szCs w:val="16"/>
              </w:rPr>
              <w:drawing>
                <wp:inline distT="0" distB="0" distL="0" distR="0" wp14:anchorId="7CD3F9E9" wp14:editId="5A928B49">
                  <wp:extent cx="1679784" cy="1259838"/>
                  <wp:effectExtent l="0" t="0" r="0" b="0"/>
                  <wp:docPr id="21416274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23" r="545"/>
                          <a:stretch/>
                        </pic:blipFill>
                        <pic:spPr bwMode="auto">
                          <a:xfrm>
                            <a:off x="0" y="0"/>
                            <a:ext cx="1679997" cy="125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7F9CA8D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一人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台の顕微鏡でミジンコやボルボックスなどの微生物を観察します。（基本は小学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4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年生わくわく体験学習と同一ですが、時期により微生物の種類が変更となる場合がございます。）</w:t>
            </w:r>
          </w:p>
        </w:tc>
        <w:tc>
          <w:tcPr>
            <w:tcW w:w="1701" w:type="dxa"/>
          </w:tcPr>
          <w:p w14:paraId="44DC794F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小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  <w:bdr w:val="single" w:sz="4" w:space="0" w:color="auto"/>
              </w:rPr>
              <w:t>5</w:t>
            </w:r>
          </w:p>
          <w:p w14:paraId="5926AFBA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顕微鏡の使い方</w:t>
            </w:r>
          </w:p>
        </w:tc>
        <w:tc>
          <w:tcPr>
            <w:tcW w:w="1134" w:type="dxa"/>
            <w:vMerge/>
            <w:vAlign w:val="center"/>
          </w:tcPr>
          <w:p w14:paraId="3C305F38" w14:textId="77777777" w:rsidR="00F4247D" w:rsidRPr="00CA7CD2" w:rsidRDefault="00F4247D" w:rsidP="00F4247D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6C1A95C" w14:textId="77777777" w:rsidR="00F4247D" w:rsidRPr="00CA7CD2" w:rsidRDefault="00F4247D" w:rsidP="00F4247D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</w:tbl>
    <w:p w14:paraId="612E648B" w14:textId="77777777" w:rsidR="00234AAF" w:rsidRPr="00CA7CD2" w:rsidRDefault="00234AAF" w:rsidP="00234AAF">
      <w:pPr>
        <w:widowControl/>
        <w:jc w:val="left"/>
        <w:rPr>
          <w:rFonts w:asciiTheme="minorHAnsi" w:eastAsiaTheme="minorEastAsia" w:hAnsiTheme="minorHAnsi"/>
        </w:rPr>
      </w:pPr>
    </w:p>
    <w:p w14:paraId="4BD4191D" w14:textId="77777777" w:rsidR="00234AAF" w:rsidRPr="00CA7CD2" w:rsidRDefault="00234AAF" w:rsidP="00234AAF">
      <w:pPr>
        <w:numPr>
          <w:ilvl w:val="1"/>
          <w:numId w:val="1"/>
        </w:numPr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実験セット貸出</w:t>
      </w:r>
    </w:p>
    <w:p w14:paraId="22D4479A" w14:textId="77777777" w:rsidR="008B7896" w:rsidRPr="00CA7CD2" w:rsidRDefault="00EF5843" w:rsidP="00EF5843">
      <w:pPr>
        <w:ind w:left="840" w:firstLineChars="100" w:firstLine="21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授業等にお役立ていただける、</w:t>
      </w:r>
      <w:r w:rsidR="00234AAF" w:rsidRPr="00CA7CD2">
        <w:rPr>
          <w:rFonts w:asciiTheme="minorHAnsi" w:eastAsiaTheme="minorEastAsia" w:hAnsiTheme="minorHAnsi"/>
        </w:rPr>
        <w:t>当館所有の</w:t>
      </w:r>
      <w:r w:rsidRPr="00CA7CD2">
        <w:rPr>
          <w:rFonts w:asciiTheme="minorHAnsi" w:eastAsiaTheme="minorEastAsia" w:hAnsiTheme="minorHAnsi"/>
        </w:rPr>
        <w:t>実験</w:t>
      </w:r>
      <w:r w:rsidR="00234AAF" w:rsidRPr="00CA7CD2">
        <w:rPr>
          <w:rFonts w:asciiTheme="minorHAnsi" w:eastAsiaTheme="minorEastAsia" w:hAnsiTheme="minorHAnsi"/>
        </w:rPr>
        <w:t>セットをお貸しします（</w:t>
      </w:r>
      <w:r w:rsidRPr="00CA7CD2">
        <w:rPr>
          <w:rFonts w:asciiTheme="minorHAnsi" w:eastAsiaTheme="minorEastAsia" w:hAnsiTheme="minorHAnsi"/>
        </w:rPr>
        <w:t>随時受付可能、</w:t>
      </w:r>
      <w:r w:rsidR="00234AAF" w:rsidRPr="00CA7CD2">
        <w:rPr>
          <w:rFonts w:asciiTheme="minorHAnsi" w:eastAsiaTheme="minorEastAsia" w:hAnsiTheme="minorHAnsi"/>
        </w:rPr>
        <w:t>最大</w:t>
      </w:r>
      <w:r w:rsidR="00234AAF" w:rsidRPr="00CA7CD2">
        <w:rPr>
          <w:rFonts w:asciiTheme="minorHAnsi" w:eastAsiaTheme="minorEastAsia" w:hAnsiTheme="minorHAnsi"/>
        </w:rPr>
        <w:t>2</w:t>
      </w:r>
      <w:r w:rsidR="00234AAF" w:rsidRPr="00CA7CD2">
        <w:rPr>
          <w:rFonts w:asciiTheme="minorHAnsi" w:eastAsiaTheme="minorEastAsia" w:hAnsiTheme="minorHAnsi"/>
        </w:rPr>
        <w:t>週間</w:t>
      </w:r>
      <w:r w:rsidRPr="00CA7CD2">
        <w:rPr>
          <w:rFonts w:asciiTheme="minorHAnsi" w:eastAsiaTheme="minorEastAsia" w:hAnsiTheme="minorHAnsi"/>
        </w:rPr>
        <w:t>まで</w:t>
      </w:r>
      <w:r w:rsidR="00234AAF" w:rsidRPr="00CA7CD2">
        <w:rPr>
          <w:rFonts w:asciiTheme="minorHAnsi" w:eastAsiaTheme="minorEastAsia" w:hAnsiTheme="minorHAnsi"/>
        </w:rPr>
        <w:t>）。</w:t>
      </w:r>
      <w:r w:rsidRPr="00CA7CD2">
        <w:rPr>
          <w:rFonts w:asciiTheme="minorHAnsi" w:eastAsiaTheme="minorEastAsia" w:hAnsiTheme="minorHAnsi"/>
        </w:rPr>
        <w:t>セットのお受け取り、返却は視聴覚教育センターへお願いします。</w:t>
      </w:r>
    </w:p>
    <w:tbl>
      <w:tblPr>
        <w:tblStyle w:val="a9"/>
        <w:tblW w:w="9781" w:type="dxa"/>
        <w:tblInd w:w="137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804C4" w:rsidRPr="00CA7CD2" w14:paraId="3A1A9116" w14:textId="77777777" w:rsidTr="00234AAF">
        <w:tc>
          <w:tcPr>
            <w:tcW w:w="2835" w:type="dxa"/>
            <w:shd w:val="clear" w:color="auto" w:fill="D9D9D9"/>
          </w:tcPr>
          <w:p w14:paraId="44CB9F29" w14:textId="77777777" w:rsidR="006804C4" w:rsidRPr="00CA7CD2" w:rsidRDefault="00E126F8" w:rsidP="00200CE3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名称</w:t>
            </w:r>
          </w:p>
        </w:tc>
        <w:tc>
          <w:tcPr>
            <w:tcW w:w="6946" w:type="dxa"/>
            <w:shd w:val="clear" w:color="auto" w:fill="D9D9D9"/>
          </w:tcPr>
          <w:p w14:paraId="52A5B4EC" w14:textId="77777777" w:rsidR="006804C4" w:rsidRPr="00CA7CD2" w:rsidRDefault="006804C4" w:rsidP="00200CE3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内容</w:t>
            </w:r>
          </w:p>
        </w:tc>
      </w:tr>
      <w:tr w:rsidR="006804C4" w:rsidRPr="00CA7CD2" w14:paraId="12AA4116" w14:textId="77777777" w:rsidTr="00234AAF">
        <w:tc>
          <w:tcPr>
            <w:tcW w:w="2835" w:type="dxa"/>
          </w:tcPr>
          <w:p w14:paraId="283CBA2E" w14:textId="77777777" w:rsidR="00BB28A8" w:rsidRPr="00CA7CD2" w:rsidRDefault="00C4304C" w:rsidP="0025400E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身近な材料でできる実験セット</w:t>
            </w:r>
          </w:p>
        </w:tc>
        <w:tc>
          <w:tcPr>
            <w:tcW w:w="6946" w:type="dxa"/>
          </w:tcPr>
          <w:p w14:paraId="3CBF5199" w14:textId="77777777" w:rsidR="006804C4" w:rsidRPr="00CA7CD2" w:rsidRDefault="00C4304C" w:rsidP="00C4304C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目のさっかくや</w:t>
            </w:r>
            <w:r w:rsidR="00E126F8" w:rsidRPr="00CA7CD2">
              <w:rPr>
                <w:rFonts w:asciiTheme="minorHAnsi" w:eastAsiaTheme="minorEastAsia" w:hAnsiTheme="minorHAnsi"/>
                <w:sz w:val="16"/>
                <w:szCs w:val="16"/>
              </w:rPr>
              <w:t>ふりこ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など</w:t>
            </w:r>
            <w:r w:rsidR="00E126F8" w:rsidRPr="00CA7CD2">
              <w:rPr>
                <w:rFonts w:asciiTheme="minorHAnsi" w:eastAsiaTheme="minorEastAsia" w:hAnsiTheme="minorHAnsi"/>
                <w:sz w:val="16"/>
                <w:szCs w:val="16"/>
              </w:rPr>
              <w:t>、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どなたでも簡単にできる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20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種類の実験キット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（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A4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大のかご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20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個分）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で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す。各キットには解説がついているので、そのままお楽しみいただけます。</w:t>
            </w:r>
          </w:p>
        </w:tc>
      </w:tr>
      <w:tr w:rsidR="006804C4" w:rsidRPr="00CA7CD2" w14:paraId="2A364FEC" w14:textId="77777777" w:rsidTr="00234AAF">
        <w:tc>
          <w:tcPr>
            <w:tcW w:w="2835" w:type="dxa"/>
          </w:tcPr>
          <w:p w14:paraId="288FAF0D" w14:textId="77777777" w:rsidR="006804C4" w:rsidRPr="00CA7CD2" w:rsidRDefault="006804C4" w:rsidP="00EF5843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液体窒素実験セット</w:t>
            </w:r>
            <w:r w:rsidR="00153116" w:rsidRPr="00CA7CD2">
              <w:rPr>
                <w:rFonts w:asciiTheme="minorHAnsi" w:eastAsiaTheme="minorEastAsia" w:hAnsiTheme="minorHAnsi"/>
                <w:sz w:val="16"/>
                <w:szCs w:val="16"/>
              </w:rPr>
              <w:t>一式</w:t>
            </w:r>
          </w:p>
        </w:tc>
        <w:tc>
          <w:tcPr>
            <w:tcW w:w="6946" w:type="dxa"/>
          </w:tcPr>
          <w:p w14:paraId="2B3B5932" w14:textId="77777777" w:rsidR="00C4304C" w:rsidRPr="00CA7CD2" w:rsidRDefault="00BB28A8" w:rsidP="00C4304C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液体窒素保存容器（</w:t>
            </w:r>
            <w:r w:rsidR="00F4247D" w:rsidRPr="00CA7CD2">
              <w:rPr>
                <w:rFonts w:asciiTheme="minorHAnsi" w:eastAsiaTheme="minorEastAsia" w:hAnsiTheme="minorHAnsi"/>
                <w:sz w:val="16"/>
                <w:szCs w:val="16"/>
              </w:rPr>
              <w:t>5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L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容器）</w:t>
            </w:r>
          </w:p>
          <w:p w14:paraId="1ED993FB" w14:textId="77777777" w:rsidR="00C4304C" w:rsidRPr="00CA7CD2" w:rsidRDefault="00BB28A8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ガラス透明</w:t>
            </w:r>
            <w:r w:rsidR="004A2F7A" w:rsidRPr="00CA7CD2">
              <w:rPr>
                <w:rFonts w:asciiTheme="minorHAnsi" w:eastAsiaTheme="minorEastAsia" w:hAnsiTheme="minorHAnsi"/>
                <w:sz w:val="16"/>
                <w:szCs w:val="16"/>
              </w:rPr>
              <w:t>ジュワー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瓶</w:t>
            </w:r>
          </w:p>
          <w:p w14:paraId="1C0EBC3C" w14:textId="77777777" w:rsidR="00C4304C" w:rsidRPr="00CA7CD2" w:rsidRDefault="00E126F8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実験道具（</w:t>
            </w:r>
            <w:r w:rsidR="00BB28A8" w:rsidRPr="00CA7CD2">
              <w:rPr>
                <w:rFonts w:asciiTheme="minorHAnsi" w:eastAsiaTheme="minorEastAsia" w:hAnsiTheme="minorHAnsi"/>
                <w:sz w:val="16"/>
                <w:szCs w:val="16"/>
              </w:rPr>
              <w:t>革手袋、ゴーグル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、</w:t>
            </w:r>
            <w:r w:rsidR="00C4304C" w:rsidRPr="00CA7CD2">
              <w:rPr>
                <w:rFonts w:asciiTheme="minorHAnsi" w:eastAsiaTheme="minorEastAsia" w:hAnsiTheme="minorHAnsi"/>
                <w:sz w:val="16"/>
                <w:szCs w:val="16"/>
              </w:rPr>
              <w:t>トング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、</w:t>
            </w:r>
            <w:r w:rsidR="00EE6322" w:rsidRPr="00CA7CD2">
              <w:rPr>
                <w:rFonts w:asciiTheme="minorHAnsi" w:eastAsiaTheme="minorEastAsia" w:hAnsiTheme="minorHAnsi"/>
                <w:sz w:val="16"/>
                <w:szCs w:val="16"/>
              </w:rPr>
              <w:t>お玉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  <w:p w14:paraId="7C57F82D" w14:textId="77777777" w:rsidR="00C4304C" w:rsidRPr="00CA7CD2" w:rsidRDefault="00BB28A8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超電導実験機器（超電導セラミック、ネオジム磁石）</w:t>
            </w:r>
          </w:p>
          <w:p w14:paraId="55D8C0E5" w14:textId="77777777" w:rsidR="00C4304C" w:rsidRPr="00CA7CD2" w:rsidRDefault="00C4304C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消耗品（ゴム風船、ソフトテニスボール）</w:t>
            </w:r>
          </w:p>
          <w:p w14:paraId="776CF66B" w14:textId="77777777" w:rsidR="00BB28A8" w:rsidRPr="00CA7CD2" w:rsidRDefault="00BB28A8" w:rsidP="00234AAF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液体窒素</w:t>
            </w:r>
            <w:r w:rsidR="00712CF1" w:rsidRPr="00CA7CD2">
              <w:rPr>
                <w:rFonts w:asciiTheme="minorHAnsi" w:eastAsiaTheme="minorEastAsia" w:hAnsiTheme="minorHAnsi"/>
                <w:sz w:val="16"/>
                <w:szCs w:val="16"/>
              </w:rPr>
              <w:t>（</w:t>
            </w:r>
            <w:r w:rsidR="00234AAF" w:rsidRPr="00CA7CD2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出張科学教室と合わせて、申込順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10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回まで当館での液体窒素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5L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調達が可能です。</w:t>
            </w:r>
            <w:r w:rsidR="00E126F8" w:rsidRPr="00CA7CD2">
              <w:rPr>
                <w:rFonts w:asciiTheme="minorHAnsi" w:eastAsiaTheme="minorEastAsia" w:hAnsiTheme="minorHAnsi"/>
                <w:sz w:val="16"/>
                <w:szCs w:val="16"/>
              </w:rPr>
              <w:t>その場合</w:t>
            </w:r>
            <w:r w:rsidR="00644B86" w:rsidRPr="00CA7CD2">
              <w:rPr>
                <w:rFonts w:asciiTheme="minorHAnsi" w:eastAsiaTheme="minorEastAsia" w:hAnsiTheme="minorHAnsi"/>
                <w:sz w:val="16"/>
                <w:szCs w:val="16"/>
              </w:rPr>
              <w:t>、</w:t>
            </w:r>
            <w:r w:rsidR="00C4304C" w:rsidRPr="00CA7CD2">
              <w:rPr>
                <w:rFonts w:asciiTheme="minorHAnsi" w:eastAsiaTheme="minorEastAsia" w:hAnsiTheme="minorHAnsi"/>
                <w:sz w:val="16"/>
                <w:szCs w:val="16"/>
              </w:rPr>
              <w:t>納品まで</w:t>
            </w:r>
            <w:r w:rsidR="00C4304C" w:rsidRPr="00CA7CD2">
              <w:rPr>
                <w:rFonts w:asciiTheme="minorHAnsi" w:eastAsiaTheme="minorEastAsia" w:hAnsiTheme="minorHAnsi"/>
                <w:sz w:val="16"/>
                <w:szCs w:val="16"/>
              </w:rPr>
              <w:t>2</w:t>
            </w:r>
            <w:r w:rsidR="00C4304C" w:rsidRPr="00CA7CD2">
              <w:rPr>
                <w:rFonts w:asciiTheme="minorHAnsi" w:eastAsiaTheme="minorEastAsia" w:hAnsiTheme="minorHAnsi"/>
                <w:sz w:val="16"/>
                <w:szCs w:val="16"/>
              </w:rPr>
              <w:t>か月程度要します。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それ以降のお申し込みは、</w:t>
            </w:r>
            <w:r w:rsidR="00C4304C" w:rsidRPr="00CA7CD2">
              <w:rPr>
                <w:rFonts w:asciiTheme="minorHAnsi" w:eastAsiaTheme="minorEastAsia" w:hAnsiTheme="minorHAnsi"/>
                <w:sz w:val="16"/>
                <w:szCs w:val="16"/>
              </w:rPr>
              <w:t>ご自身で直接調達して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いただきます。令和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5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年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12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月時点の液体窒素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5L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はおよそ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3,000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円です。</w:t>
            </w:r>
            <w:r w:rsidR="00712CF1" w:rsidRPr="00CA7CD2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</w:tr>
      <w:tr w:rsidR="0083013D" w:rsidRPr="00CA7CD2" w14:paraId="63DD1C19" w14:textId="77777777" w:rsidTr="00234AAF">
        <w:tc>
          <w:tcPr>
            <w:tcW w:w="2835" w:type="dxa"/>
          </w:tcPr>
          <w:p w14:paraId="00A4DDB1" w14:textId="77777777" w:rsidR="0083013D" w:rsidRPr="00CA7CD2" w:rsidRDefault="0083013D" w:rsidP="008174C5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トコ積木（約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500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ピース）</w:t>
            </w:r>
          </w:p>
        </w:tc>
        <w:tc>
          <w:tcPr>
            <w:tcW w:w="6946" w:type="dxa"/>
          </w:tcPr>
          <w:p w14:paraId="4FD97151" w14:textId="77777777" w:rsidR="0083013D" w:rsidRPr="00CA7CD2" w:rsidRDefault="0083013D" w:rsidP="0083013D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「ト」</w:t>
            </w:r>
            <w:r w:rsidR="00644B86" w:rsidRPr="00CA7CD2">
              <w:rPr>
                <w:rFonts w:asciiTheme="minorHAnsi" w:eastAsiaTheme="minorEastAsia" w:hAnsiTheme="minorHAnsi"/>
                <w:sz w:val="16"/>
                <w:szCs w:val="16"/>
              </w:rPr>
              <w:t>や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「コ」の形</w:t>
            </w:r>
            <w:r w:rsidR="00644B86" w:rsidRPr="00CA7CD2">
              <w:rPr>
                <w:rFonts w:asciiTheme="minorHAnsi" w:eastAsiaTheme="minorEastAsia" w:hAnsiTheme="minorHAnsi"/>
                <w:sz w:val="16"/>
                <w:szCs w:val="16"/>
              </w:rPr>
              <w:t>等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をした</w:t>
            </w:r>
            <w:r w:rsidR="00644B86" w:rsidRPr="00CA7CD2">
              <w:rPr>
                <w:rFonts w:asciiTheme="minorHAnsi" w:eastAsiaTheme="minorEastAsia" w:hAnsiTheme="minorHAnsi"/>
                <w:sz w:val="16"/>
                <w:szCs w:val="16"/>
              </w:rPr>
              <w:t>手のひらサイズの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積み木です。</w:t>
            </w:r>
            <w:r w:rsidR="00644B86" w:rsidRPr="00CA7CD2">
              <w:rPr>
                <w:rFonts w:asciiTheme="minorHAnsi" w:eastAsiaTheme="minorEastAsia" w:hAnsiTheme="minorHAnsi"/>
                <w:sz w:val="16"/>
                <w:szCs w:val="16"/>
              </w:rPr>
              <w:t>楽しみながら空間認知力や想像力を養うことができます。</w:t>
            </w:r>
          </w:p>
        </w:tc>
      </w:tr>
      <w:tr w:rsidR="00234AAF" w:rsidRPr="00CA7CD2" w14:paraId="18976876" w14:textId="77777777" w:rsidTr="00234AAF">
        <w:tc>
          <w:tcPr>
            <w:tcW w:w="2835" w:type="dxa"/>
          </w:tcPr>
          <w:p w14:paraId="348BD10F" w14:textId="77777777" w:rsidR="00234AAF" w:rsidRPr="00CA7CD2" w:rsidRDefault="00CA7CD2" w:rsidP="008174C5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color w:val="FF0000"/>
                <w:sz w:val="16"/>
                <w:szCs w:val="16"/>
                <w:bdr w:val="single" w:sz="4" w:space="0" w:color="auto"/>
              </w:rPr>
              <w:lastRenderedPageBreak/>
              <w:t>NEW</w:t>
            </w:r>
            <w:r w:rsidR="00234AAF" w:rsidRPr="00CA7CD2">
              <w:rPr>
                <w:rFonts w:asciiTheme="minorHAnsi" w:eastAsiaTheme="minorEastAsia" w:hAnsiTheme="minorHAnsi"/>
                <w:sz w:val="16"/>
                <w:szCs w:val="16"/>
              </w:rPr>
              <w:t>顕微鏡観察用微生物</w:t>
            </w:r>
          </w:p>
        </w:tc>
        <w:tc>
          <w:tcPr>
            <w:tcW w:w="6946" w:type="dxa"/>
          </w:tcPr>
          <w:p w14:paraId="72E00E74" w14:textId="77777777" w:rsidR="00234AAF" w:rsidRPr="00CA7CD2" w:rsidRDefault="00234AAF" w:rsidP="0083013D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当館では小学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4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年生わくわく体験学習用（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5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～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7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月、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9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～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月）としてボルボックス・ブレファリスマ・ミジンコ・ミドリムシ・ユードリナ等飼育しています。当該期間中、余剰がある場合に限り、お譲りすることができます（原則申込順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10</w:t>
            </w:r>
            <w:r w:rsidRPr="00CA7CD2">
              <w:rPr>
                <w:rFonts w:asciiTheme="minorHAnsi" w:eastAsiaTheme="minorEastAsia" w:hAnsiTheme="minorHAnsi"/>
                <w:sz w:val="16"/>
                <w:szCs w:val="16"/>
              </w:rPr>
              <w:t>回まで）。</w:t>
            </w:r>
          </w:p>
        </w:tc>
      </w:tr>
    </w:tbl>
    <w:p w14:paraId="038F3523" w14:textId="77777777" w:rsidR="00C4304C" w:rsidRPr="00CA7CD2" w:rsidRDefault="00CA7CD2" w:rsidP="00E126F8">
      <w:pPr>
        <w:ind w:leftChars="405" w:left="850" w:firstLineChars="201" w:firstLine="424"/>
        <w:rPr>
          <w:rFonts w:asciiTheme="minorHAnsi" w:eastAsiaTheme="minorEastAsia" w:hAnsiTheme="minorHAnsi"/>
        </w:rPr>
      </w:pPr>
      <w:r>
        <w:rPr>
          <w:rFonts w:ascii="ＭＳ 明朝" w:hAnsi="ＭＳ 明朝" w:cs="ＭＳ 明朝" w:hint="eastAsia"/>
          <w:b/>
        </w:rPr>
        <w:t>※</w:t>
      </w:r>
      <w:r w:rsidR="00EE6322" w:rsidRPr="00CA7CD2">
        <w:rPr>
          <w:rFonts w:asciiTheme="minorHAnsi" w:eastAsiaTheme="minorEastAsia" w:hAnsiTheme="minorHAnsi"/>
          <w:b/>
        </w:rPr>
        <w:t>貸出品の取り扱いには十分ご注意ください。破損等があれば弁償して</w:t>
      </w:r>
      <w:r w:rsidR="0083013D" w:rsidRPr="00CA7CD2">
        <w:rPr>
          <w:rFonts w:asciiTheme="minorHAnsi" w:eastAsiaTheme="minorEastAsia" w:hAnsiTheme="minorHAnsi"/>
          <w:b/>
        </w:rPr>
        <w:t>頂く</w:t>
      </w:r>
      <w:r w:rsidR="00EE6322" w:rsidRPr="00CA7CD2">
        <w:rPr>
          <w:rFonts w:asciiTheme="minorHAnsi" w:eastAsiaTheme="minorEastAsia" w:hAnsiTheme="minorHAnsi"/>
          <w:b/>
        </w:rPr>
        <w:t>場合があります。</w:t>
      </w:r>
      <w:r w:rsidR="00EE6322" w:rsidRPr="00CA7CD2">
        <w:rPr>
          <w:rFonts w:asciiTheme="minorHAnsi" w:eastAsiaTheme="minorEastAsia" w:hAnsiTheme="minorHAnsi"/>
        </w:rPr>
        <w:t>（</w:t>
      </w:r>
      <w:r w:rsidR="00746EB3" w:rsidRPr="00CA7CD2">
        <w:rPr>
          <w:rFonts w:asciiTheme="minorHAnsi" w:eastAsiaTheme="minorEastAsia" w:hAnsiTheme="minorHAnsi"/>
        </w:rPr>
        <w:t>学校で</w:t>
      </w:r>
      <w:r w:rsidR="00EE6322" w:rsidRPr="00CA7CD2">
        <w:rPr>
          <w:rFonts w:asciiTheme="minorHAnsi" w:eastAsiaTheme="minorEastAsia" w:hAnsiTheme="minorHAnsi"/>
        </w:rPr>
        <w:t>施設賠償責任保険等</w:t>
      </w:r>
      <w:r w:rsidR="0083013D" w:rsidRPr="00CA7CD2">
        <w:rPr>
          <w:rFonts w:asciiTheme="minorHAnsi" w:eastAsiaTheme="minorEastAsia" w:hAnsiTheme="minorHAnsi"/>
        </w:rPr>
        <w:t>の</w:t>
      </w:r>
      <w:r w:rsidR="00EE6322" w:rsidRPr="00CA7CD2">
        <w:rPr>
          <w:rFonts w:asciiTheme="minorHAnsi" w:eastAsiaTheme="minorEastAsia" w:hAnsiTheme="minorHAnsi"/>
        </w:rPr>
        <w:t>加入</w:t>
      </w:r>
      <w:r w:rsidR="0083013D" w:rsidRPr="00CA7CD2">
        <w:rPr>
          <w:rFonts w:asciiTheme="minorHAnsi" w:eastAsiaTheme="minorEastAsia" w:hAnsiTheme="minorHAnsi"/>
        </w:rPr>
        <w:t>があ</w:t>
      </w:r>
      <w:r w:rsidR="00EE6322" w:rsidRPr="00CA7CD2">
        <w:rPr>
          <w:rFonts w:asciiTheme="minorHAnsi" w:eastAsiaTheme="minorEastAsia" w:hAnsiTheme="minorHAnsi"/>
        </w:rPr>
        <w:t>れば保険で対応できる場合があります。</w:t>
      </w:r>
      <w:r w:rsidR="00746EB3" w:rsidRPr="00CA7CD2">
        <w:rPr>
          <w:rFonts w:asciiTheme="minorHAnsi" w:eastAsiaTheme="minorEastAsia" w:hAnsiTheme="minorHAnsi"/>
        </w:rPr>
        <w:t>ご確認下さい。</w:t>
      </w:r>
      <w:r w:rsidR="00EE6322" w:rsidRPr="00CA7CD2">
        <w:rPr>
          <w:rFonts w:asciiTheme="minorHAnsi" w:eastAsiaTheme="minorEastAsia" w:hAnsiTheme="minorHAnsi"/>
        </w:rPr>
        <w:t>）</w:t>
      </w:r>
    </w:p>
    <w:p w14:paraId="27F63105" w14:textId="77777777" w:rsidR="00E126F8" w:rsidRPr="00CA7CD2" w:rsidRDefault="00E126F8" w:rsidP="00E126F8">
      <w:pPr>
        <w:ind w:leftChars="405" w:left="850" w:firstLineChars="201" w:firstLine="422"/>
        <w:rPr>
          <w:rFonts w:asciiTheme="minorHAnsi" w:eastAsiaTheme="minorEastAsia" w:hAnsiTheme="minorHAnsi"/>
        </w:rPr>
      </w:pPr>
    </w:p>
    <w:p w14:paraId="2AC3543A" w14:textId="77777777" w:rsidR="00153116" w:rsidRPr="00CA7CD2" w:rsidRDefault="00721EE5" w:rsidP="00B043D8">
      <w:pPr>
        <w:pStyle w:val="aa"/>
        <w:numPr>
          <w:ilvl w:val="0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利用方法</w:t>
      </w:r>
    </w:p>
    <w:p w14:paraId="2282EC85" w14:textId="77777777" w:rsidR="00CA7CD2" w:rsidRDefault="00EF5843" w:rsidP="00EF5843">
      <w:pPr>
        <w:pStyle w:val="aa"/>
        <w:numPr>
          <w:ilvl w:val="1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あらかじめ実施日や貸出期間等について、原則</w:t>
      </w:r>
      <w:r w:rsidRPr="00CA7CD2">
        <w:rPr>
          <w:rFonts w:asciiTheme="minorHAnsi" w:eastAsiaTheme="minorEastAsia" w:hAnsiTheme="minorHAnsi"/>
        </w:rPr>
        <w:t>2</w:t>
      </w:r>
      <w:r w:rsidRPr="00CA7CD2">
        <w:rPr>
          <w:rFonts w:asciiTheme="minorHAnsi" w:eastAsiaTheme="minorEastAsia" w:hAnsiTheme="minorHAnsi"/>
        </w:rPr>
        <w:t>か月前までに視聴覚教育センターへお電話にてご相談ください。</w:t>
      </w:r>
    </w:p>
    <w:p w14:paraId="13B86DAE" w14:textId="728FEB00" w:rsidR="00EF5843" w:rsidRPr="00CA7CD2" w:rsidRDefault="00EF5843" w:rsidP="00CA7CD2">
      <w:pPr>
        <w:pStyle w:val="aa"/>
        <w:ind w:leftChars="0" w:firstLine="840"/>
        <w:rPr>
          <w:rFonts w:asciiTheme="minorHAnsi" w:eastAsiaTheme="minorEastAsia" w:hAnsiTheme="minorHAnsi"/>
        </w:rPr>
      </w:pPr>
      <w:r w:rsidRPr="00CA7CD2">
        <w:rPr>
          <w:rFonts w:ascii="ＭＳ 明朝" w:hAnsi="ＭＳ 明朝" w:cs="ＭＳ 明朝" w:hint="eastAsia"/>
        </w:rPr>
        <w:t>※</w:t>
      </w:r>
      <w:r w:rsidR="00743368">
        <w:rPr>
          <w:rFonts w:asciiTheme="minorHAnsi" w:eastAsiaTheme="minorEastAsia" w:hAnsiTheme="minorHAnsi"/>
        </w:rPr>
        <w:t>まちづくり出前授業・学校版</w:t>
      </w:r>
      <w:r w:rsidRPr="00CA7CD2">
        <w:rPr>
          <w:rFonts w:asciiTheme="minorHAnsi" w:eastAsiaTheme="minorEastAsia" w:hAnsiTheme="minorHAnsi"/>
        </w:rPr>
        <w:t>を除く</w:t>
      </w:r>
    </w:p>
    <w:p w14:paraId="25546B01" w14:textId="77777777" w:rsidR="00CA7CD2" w:rsidRDefault="00EF5843" w:rsidP="00EF5843">
      <w:pPr>
        <w:pStyle w:val="aa"/>
        <w:numPr>
          <w:ilvl w:val="1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申込書（別紙様式</w:t>
      </w:r>
      <w:r w:rsidRPr="00CA7CD2">
        <w:rPr>
          <w:rFonts w:asciiTheme="minorHAnsi" w:eastAsiaTheme="minorEastAsia" w:hAnsiTheme="minorHAnsi"/>
        </w:rPr>
        <w:t>1</w:t>
      </w:r>
      <w:r w:rsidRPr="00CA7CD2">
        <w:rPr>
          <w:rFonts w:asciiTheme="minorHAnsi" w:eastAsiaTheme="minorEastAsia" w:hAnsiTheme="minorHAnsi"/>
        </w:rPr>
        <w:t>）をご提出ください。（</w:t>
      </w:r>
      <w:r w:rsidRPr="00CA7CD2">
        <w:rPr>
          <w:rFonts w:asciiTheme="minorHAnsi" w:eastAsiaTheme="minorEastAsia" w:hAnsiTheme="minorHAnsi"/>
        </w:rPr>
        <w:t>FAX,</w:t>
      </w:r>
      <w:r w:rsidRPr="00CA7CD2">
        <w:rPr>
          <w:rFonts w:asciiTheme="minorHAnsi" w:eastAsiaTheme="minorEastAsia" w:hAnsiTheme="minorHAnsi"/>
        </w:rPr>
        <w:t>メール可）</w:t>
      </w:r>
    </w:p>
    <w:p w14:paraId="3299C115" w14:textId="65717DE1" w:rsidR="00EF5843" w:rsidRPr="00CA7CD2" w:rsidRDefault="00EF5843" w:rsidP="00CA7CD2">
      <w:pPr>
        <w:pStyle w:val="aa"/>
        <w:ind w:leftChars="0" w:firstLine="840"/>
        <w:rPr>
          <w:rFonts w:asciiTheme="minorHAnsi" w:eastAsiaTheme="minorEastAsia" w:hAnsiTheme="minorHAnsi"/>
        </w:rPr>
      </w:pPr>
      <w:r w:rsidRPr="00CA7CD2">
        <w:rPr>
          <w:rFonts w:ascii="ＭＳ 明朝" w:hAnsi="ＭＳ 明朝" w:cs="ＭＳ 明朝" w:hint="eastAsia"/>
        </w:rPr>
        <w:t>※</w:t>
      </w:r>
      <w:r w:rsidR="00743368">
        <w:rPr>
          <w:rFonts w:asciiTheme="minorHAnsi" w:eastAsiaTheme="minorEastAsia" w:hAnsiTheme="minorHAnsi"/>
        </w:rPr>
        <w:t>まちづくり出前授業・学校版</w:t>
      </w:r>
      <w:r w:rsidRPr="00CA7CD2">
        <w:rPr>
          <w:rFonts w:asciiTheme="minorHAnsi" w:eastAsiaTheme="minorEastAsia" w:hAnsiTheme="minorHAnsi"/>
        </w:rPr>
        <w:t>を除く</w:t>
      </w:r>
    </w:p>
    <w:p w14:paraId="4F91138D" w14:textId="77777777" w:rsidR="00EF5843" w:rsidRPr="00CA7CD2" w:rsidRDefault="00EF5843" w:rsidP="00EF5843">
      <w:pPr>
        <w:pStyle w:val="aa"/>
        <w:numPr>
          <w:ilvl w:val="1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承認書を送付します。</w:t>
      </w:r>
    </w:p>
    <w:p w14:paraId="0BA7E8A9" w14:textId="77777777" w:rsidR="00EF5843" w:rsidRPr="00CA7CD2" w:rsidRDefault="00EF5843" w:rsidP="00EF5843">
      <w:pPr>
        <w:pStyle w:val="aa"/>
        <w:numPr>
          <w:ilvl w:val="1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（液体窒素実験セット貸出の場合のみ）液体窒素の取り扱いが不慣れな場合、事前に研修（約</w:t>
      </w:r>
      <w:r w:rsidRPr="00CA7CD2">
        <w:rPr>
          <w:rFonts w:asciiTheme="minorHAnsi" w:eastAsiaTheme="minorEastAsia" w:hAnsiTheme="minorHAnsi"/>
        </w:rPr>
        <w:t>30</w:t>
      </w:r>
      <w:r w:rsidRPr="00CA7CD2">
        <w:rPr>
          <w:rFonts w:asciiTheme="minorHAnsi" w:eastAsiaTheme="minorEastAsia" w:hAnsiTheme="minorHAnsi"/>
        </w:rPr>
        <w:t>分）をご受講ください。</w:t>
      </w:r>
    </w:p>
    <w:p w14:paraId="4395461B" w14:textId="77777777" w:rsidR="00EF5843" w:rsidRPr="00CA7CD2" w:rsidRDefault="00EF5843" w:rsidP="00EF5843">
      <w:pPr>
        <w:pStyle w:val="aa"/>
        <w:numPr>
          <w:ilvl w:val="1"/>
          <w:numId w:val="10"/>
        </w:numPr>
        <w:ind w:leftChars="0"/>
        <w:rPr>
          <w:rFonts w:asciiTheme="minorHAnsi" w:eastAsiaTheme="minorEastAsia" w:hAnsiTheme="minorHAnsi"/>
        </w:rPr>
      </w:pPr>
      <w:r w:rsidRPr="00CA7CD2">
        <w:rPr>
          <w:rFonts w:asciiTheme="minorHAnsi" w:eastAsiaTheme="minorEastAsia" w:hAnsiTheme="minorHAnsi"/>
        </w:rPr>
        <w:t>出張科学教室の実施、または実験セットの</w:t>
      </w:r>
      <w:r w:rsidR="00CA7CD2">
        <w:rPr>
          <w:rFonts w:asciiTheme="minorHAnsi" w:eastAsiaTheme="minorEastAsia" w:hAnsiTheme="minorHAnsi" w:hint="eastAsia"/>
        </w:rPr>
        <w:t>お</w:t>
      </w:r>
      <w:r w:rsidRPr="00CA7CD2">
        <w:rPr>
          <w:rFonts w:asciiTheme="minorHAnsi" w:eastAsiaTheme="minorEastAsia" w:hAnsiTheme="minorHAnsi"/>
        </w:rPr>
        <w:t>貸し出し</w:t>
      </w:r>
      <w:r w:rsidR="00CA7CD2">
        <w:rPr>
          <w:rFonts w:asciiTheme="minorHAnsi" w:eastAsiaTheme="minorEastAsia" w:hAnsiTheme="minorHAnsi" w:hint="eastAsia"/>
        </w:rPr>
        <w:t>。</w:t>
      </w:r>
    </w:p>
    <w:p w14:paraId="50AF41D0" w14:textId="77777777" w:rsidR="00CA7CD2" w:rsidRPr="00CA7CD2" w:rsidRDefault="00EF5843" w:rsidP="00157F91">
      <w:pPr>
        <w:pStyle w:val="aa"/>
        <w:widowControl/>
        <w:numPr>
          <w:ilvl w:val="1"/>
          <w:numId w:val="10"/>
        </w:numPr>
        <w:ind w:leftChars="0"/>
        <w:jc w:val="left"/>
        <w:rPr>
          <w:rFonts w:asciiTheme="minorHAnsi" w:eastAsiaTheme="minorEastAsia" w:hAnsiTheme="minorHAnsi" w:cs="ＭＳ 明朝"/>
        </w:rPr>
      </w:pPr>
      <w:r w:rsidRPr="00CA7CD2">
        <w:rPr>
          <w:rFonts w:asciiTheme="minorHAnsi" w:eastAsiaTheme="minorEastAsia" w:hAnsiTheme="minorHAnsi"/>
        </w:rPr>
        <w:t>事業完了後、報告書（別紙様式</w:t>
      </w:r>
      <w:r w:rsidRPr="00CA7CD2">
        <w:rPr>
          <w:rFonts w:asciiTheme="minorHAnsi" w:eastAsiaTheme="minorEastAsia" w:hAnsiTheme="minorHAnsi"/>
        </w:rPr>
        <w:t>2</w:t>
      </w:r>
      <w:r w:rsidRPr="00CA7CD2">
        <w:rPr>
          <w:rFonts w:asciiTheme="minorHAnsi" w:eastAsiaTheme="minorEastAsia" w:hAnsiTheme="minorHAnsi"/>
        </w:rPr>
        <w:t>）をご提出ください。</w:t>
      </w:r>
    </w:p>
    <w:p w14:paraId="6E7CB7C1" w14:textId="1A5ECA41" w:rsidR="00632636" w:rsidRPr="00CA7CD2" w:rsidRDefault="00EF5843" w:rsidP="00CA7CD2">
      <w:pPr>
        <w:pStyle w:val="aa"/>
        <w:widowControl/>
        <w:ind w:leftChars="0" w:firstLine="840"/>
        <w:jc w:val="left"/>
        <w:rPr>
          <w:rFonts w:asciiTheme="minorHAnsi" w:eastAsiaTheme="minorEastAsia" w:hAnsiTheme="minorHAnsi" w:cs="ＭＳ 明朝"/>
        </w:rPr>
        <w:sectPr w:rsidR="00632636" w:rsidRPr="00CA7CD2" w:rsidSect="00746EB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A7CD2">
        <w:rPr>
          <w:rFonts w:ascii="ＭＳ 明朝" w:hAnsi="ＭＳ 明朝" w:cs="ＭＳ 明朝" w:hint="eastAsia"/>
        </w:rPr>
        <w:t>※</w:t>
      </w:r>
      <w:r w:rsidR="00743368">
        <w:rPr>
          <w:rFonts w:asciiTheme="minorHAnsi" w:eastAsiaTheme="minorEastAsia" w:hAnsiTheme="minorHAnsi"/>
        </w:rPr>
        <w:t>まちづくり出前授業・学校版</w:t>
      </w:r>
      <w:r w:rsidRPr="00CA7CD2">
        <w:rPr>
          <w:rFonts w:asciiTheme="minorHAnsi" w:eastAsiaTheme="minorEastAsia" w:hAnsiTheme="minorHAnsi"/>
        </w:rPr>
        <w:t>を除く</w:t>
      </w:r>
    </w:p>
    <w:p w14:paraId="41A2563B" w14:textId="77777777" w:rsidR="00EF5843" w:rsidRPr="00CA7CD2" w:rsidRDefault="00EF5843">
      <w:pPr>
        <w:widowControl/>
        <w:jc w:val="left"/>
        <w:rPr>
          <w:rFonts w:asciiTheme="minorHAnsi" w:eastAsiaTheme="minorEastAsia" w:hAnsiTheme="minorHAnsi" w:cs="ＭＳ 明朝"/>
        </w:rPr>
      </w:pPr>
    </w:p>
    <w:p w14:paraId="0BD2FDAA" w14:textId="77777777" w:rsidR="00632636" w:rsidRPr="00CA7CD2" w:rsidRDefault="00632636" w:rsidP="008D27FA">
      <w:pPr>
        <w:widowControl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  <w:sectPr w:rsidR="00632636" w:rsidRPr="00CA7CD2" w:rsidSect="0063263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85A0946" w14:textId="77777777" w:rsidR="00153116" w:rsidRPr="00CA7CD2" w:rsidRDefault="00153116" w:rsidP="008D27FA">
      <w:pPr>
        <w:widowControl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ゴシック"/>
          <w:kern w:val="0"/>
          <w:sz w:val="20"/>
          <w:szCs w:val="20"/>
        </w:rPr>
        <w:lastRenderedPageBreak/>
        <w:t>（別紙様式１）</w:t>
      </w:r>
    </w:p>
    <w:p w14:paraId="712283D7" w14:textId="77777777" w:rsidR="00153116" w:rsidRPr="00CA7CD2" w:rsidRDefault="0025400E" w:rsidP="00153116">
      <w:pPr>
        <w:wordWrap w:val="0"/>
        <w:autoSpaceDE w:val="0"/>
        <w:autoSpaceDN w:val="0"/>
        <w:adjustRightInd w:val="0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令和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年　　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月　　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日　</w:t>
      </w:r>
    </w:p>
    <w:p w14:paraId="5428BEE6" w14:textId="77777777" w:rsidR="00746EB3" w:rsidRPr="00CA7CD2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  <w:sectPr w:rsidR="00746EB3" w:rsidRPr="00CA7CD2" w:rsidSect="00632636">
          <w:headerReference w:type="default" r:id="rId14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A7CD2">
        <w:rPr>
          <w:rFonts w:asciiTheme="minorHAnsi" w:eastAsiaTheme="minorEastAsia" w:hAnsiTheme="minorHAnsi" w:cs="ＭＳゴシック"/>
          <w:kern w:val="0"/>
          <w:sz w:val="20"/>
          <w:szCs w:val="20"/>
        </w:rPr>
        <w:t xml:space="preserve">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科学教育センター長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様　</w:t>
      </w:r>
    </w:p>
    <w:p w14:paraId="3A3057B2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</w:p>
    <w:p w14:paraId="6BA10ED8" w14:textId="77777777" w:rsidR="00153116" w:rsidRPr="00CA7CD2" w:rsidRDefault="00153116" w:rsidP="00153116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学校</w:t>
      </w:r>
      <w:r w:rsidR="00AE5E73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・</w:t>
      </w:r>
      <w:r w:rsidR="004A2F7A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団体名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　　　　　　　　　　　　　</w:t>
      </w:r>
    </w:p>
    <w:p w14:paraId="1CC363BD" w14:textId="77777777" w:rsidR="00153116" w:rsidRPr="00CA7CD2" w:rsidRDefault="00153116" w:rsidP="00153116">
      <w:pPr>
        <w:wordWrap w:val="0"/>
        <w:autoSpaceDE w:val="0"/>
        <w:autoSpaceDN w:val="0"/>
        <w:adjustRightInd w:val="0"/>
        <w:ind w:firstLineChars="1800" w:firstLine="3600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代表者名　　　　　　　　　　　　　　　</w:t>
      </w:r>
    </w:p>
    <w:p w14:paraId="0ED61976" w14:textId="77777777" w:rsidR="00153116" w:rsidRPr="00CA7CD2" w:rsidRDefault="0025400E" w:rsidP="0025400E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電話（　　　　）　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-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</w:t>
      </w:r>
      <w:r w:rsidR="004A2F7A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　　</w:t>
      </w:r>
    </w:p>
    <w:p w14:paraId="469B8880" w14:textId="77777777" w:rsidR="00EE6322" w:rsidRPr="00CA7CD2" w:rsidRDefault="00EE6322" w:rsidP="00EE6322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担当者氏名　　　　　　　　　　　　　　　</w:t>
      </w:r>
    </w:p>
    <w:p w14:paraId="57D07F06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　</w:t>
      </w:r>
      <w:r w:rsidR="009E55F7" w:rsidRPr="00CA7CD2">
        <w:rPr>
          <w:rFonts w:asciiTheme="minorHAnsi" w:eastAsiaTheme="minorEastAsia" w:hAnsiTheme="minorHAnsi"/>
          <w:sz w:val="20"/>
          <w:szCs w:val="20"/>
        </w:rPr>
        <w:t>出張科学教室および実験セット貸出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申込書</w:t>
      </w:r>
    </w:p>
    <w:p w14:paraId="74A5F1ED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</w:p>
    <w:p w14:paraId="1D3F0EC1" w14:textId="77777777" w:rsidR="00E126F8" w:rsidRPr="00CA7CD2" w:rsidRDefault="0025400E" w:rsidP="00E126F8">
      <w:pPr>
        <w:autoSpaceDE w:val="0"/>
        <w:autoSpaceDN w:val="0"/>
        <w:adjustRightInd w:val="0"/>
        <w:ind w:firstLineChars="100" w:firstLine="2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次</w:t>
      </w:r>
      <w:r w:rsidR="00E126F8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のとおり申し込みます（希望する内容に</w:t>
      </w:r>
      <w:r w:rsidR="00E126F8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○</w:t>
      </w:r>
      <w:r w:rsidR="00E126F8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をつけてください）。</w:t>
      </w:r>
    </w:p>
    <w:tbl>
      <w:tblPr>
        <w:tblStyle w:val="a9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873"/>
        <w:gridCol w:w="1529"/>
        <w:gridCol w:w="3544"/>
        <w:gridCol w:w="1276"/>
      </w:tblGrid>
      <w:tr w:rsidR="00CA7CD2" w:rsidRPr="00CA7CD2" w14:paraId="79D579D6" w14:textId="77777777" w:rsidTr="00EF5843">
        <w:trPr>
          <w:trHeight w:val="454"/>
        </w:trPr>
        <w:tc>
          <w:tcPr>
            <w:tcW w:w="1873" w:type="dxa"/>
            <w:vMerge w:val="restart"/>
            <w:shd w:val="clear" w:color="auto" w:fill="D9D9D9" w:themeFill="background1" w:themeFillShade="D9"/>
          </w:tcPr>
          <w:p w14:paraId="1725CD1F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出張科学教室</w:t>
            </w:r>
          </w:p>
        </w:tc>
        <w:tc>
          <w:tcPr>
            <w:tcW w:w="1529" w:type="dxa"/>
            <w:vMerge w:val="restart"/>
            <w:shd w:val="clear" w:color="auto" w:fill="D9D9D9" w:themeFill="background1" w:themeFillShade="D9"/>
          </w:tcPr>
          <w:p w14:paraId="203ACAEC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物理実験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A877D1B" w14:textId="77B8B920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液体窒素実験</w:t>
            </w:r>
            <w:r w:rsidR="00757243"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D71F39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78AF74C2" w14:textId="77777777" w:rsidTr="00EF5843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0DB0066C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D9D9D9" w:themeFill="background1" w:themeFillShade="D9"/>
          </w:tcPr>
          <w:p w14:paraId="34F3247E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ECBC5A5" w14:textId="3ED18998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目の錯覚実験</w:t>
            </w:r>
            <w:r w:rsidR="00757243"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A3CE9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00C17E77" w14:textId="77777777" w:rsidTr="00EF5843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7E1F2691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D9D9D9" w:themeFill="background1" w:themeFillShade="D9"/>
          </w:tcPr>
          <w:p w14:paraId="0C177EB1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C640312" w14:textId="7EC23CFB" w:rsidR="00CA7CD2" w:rsidRPr="00CA7CD2" w:rsidRDefault="00757243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空気</w:t>
            </w:r>
            <w:r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の</w:t>
            </w:r>
            <w:r w:rsidR="00CA7CD2"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実験</w:t>
            </w:r>
            <w:r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D6C147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434ABE50" w14:textId="77777777" w:rsidTr="00EF5843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1A1D3B27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shd w:val="clear" w:color="auto" w:fill="D9D9D9" w:themeFill="background1" w:themeFillShade="D9"/>
          </w:tcPr>
          <w:p w14:paraId="6E73092E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天文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E341006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天文教室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57A466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7C0952BE" w14:textId="77777777" w:rsidTr="00EF5843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2573D410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shd w:val="clear" w:color="auto" w:fill="D9D9D9" w:themeFill="background1" w:themeFillShade="D9"/>
          </w:tcPr>
          <w:p w14:paraId="679B2AD9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6C7BA26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移動プラネタリウム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3D0C2F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5FA44104" w14:textId="77777777" w:rsidTr="00EF5843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0CB843FA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</w:tcPr>
          <w:p w14:paraId="14149887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地質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52C2A30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地層教室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5B67A7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4C58BD74" w14:textId="77777777" w:rsidTr="00EF5843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3B5F1E01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</w:tcPr>
          <w:p w14:paraId="4B0EE740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5CA68C1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顕微鏡観察実験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17A2D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240E90AC" w14:textId="77777777" w:rsidTr="00937A95">
        <w:trPr>
          <w:trHeight w:val="454"/>
        </w:trPr>
        <w:tc>
          <w:tcPr>
            <w:tcW w:w="1873" w:type="dxa"/>
            <w:vMerge w:val="restart"/>
            <w:shd w:val="clear" w:color="auto" w:fill="D9D9D9" w:themeFill="background1" w:themeFillShade="D9"/>
          </w:tcPr>
          <w:p w14:paraId="0368F252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実験セット貸出</w:t>
            </w: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24EBD5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身近な材料でできる実験セット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78457C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683B7EAD" w14:textId="77777777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5DD0DC2B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9B349D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液体窒素実験セット一式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3E4074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1B44CCE7" w14:textId="77777777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4D779933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03D1804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トコ積木（約</w:t>
            </w: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500</w:t>
            </w: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ピース）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CF06CD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CA7CD2" w:rsidRPr="00CA7CD2" w14:paraId="119EFCF0" w14:textId="77777777" w:rsidTr="00937A95">
        <w:trPr>
          <w:trHeight w:val="454"/>
        </w:trPr>
        <w:tc>
          <w:tcPr>
            <w:tcW w:w="1873" w:type="dxa"/>
            <w:vMerge/>
            <w:shd w:val="clear" w:color="auto" w:fill="D9D9D9" w:themeFill="background1" w:themeFillShade="D9"/>
          </w:tcPr>
          <w:p w14:paraId="39758765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D8007C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 w:hint="eastAsia"/>
                <w:kern w:val="0"/>
                <w:sz w:val="20"/>
                <w:szCs w:val="20"/>
              </w:rPr>
              <w:t>顕微鏡観察用微生物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978A3C" w14:textId="77777777" w:rsidR="00CA7CD2" w:rsidRPr="00CA7CD2" w:rsidRDefault="00CA7CD2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RPr="00CA7CD2" w14:paraId="6B13B601" w14:textId="77777777" w:rsidTr="00937A95">
        <w:trPr>
          <w:trHeight w:val="454"/>
        </w:trPr>
        <w:tc>
          <w:tcPr>
            <w:tcW w:w="1873" w:type="dxa"/>
            <w:shd w:val="clear" w:color="auto" w:fill="D9D9D9" w:themeFill="background1" w:themeFillShade="D9"/>
          </w:tcPr>
          <w:p w14:paraId="1B5A2E33" w14:textId="77777777" w:rsidR="00E126F8" w:rsidRPr="00CA7CD2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073" w:type="dxa"/>
            <w:gridSpan w:val="2"/>
            <w:tcBorders>
              <w:right w:val="single" w:sz="12" w:space="0" w:color="auto"/>
            </w:tcBorders>
          </w:tcPr>
          <w:p w14:paraId="6DAB180A" w14:textId="77777777" w:rsidR="00E126F8" w:rsidRPr="00CA7CD2" w:rsidRDefault="004A2F7A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 xml:space="preserve">（　　　</w:t>
            </w:r>
            <w:r w:rsidR="00E126F8"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 xml:space="preserve">　　　　　　　　　　　　　　　　　　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63CB4" w14:textId="77777777" w:rsidR="00E126F8" w:rsidRPr="00CA7CD2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</w:tbl>
    <w:p w14:paraId="6E3A44CA" w14:textId="77777777" w:rsidR="00153116" w:rsidRPr="00CA7CD2" w:rsidRDefault="00153116" w:rsidP="00153116">
      <w:pPr>
        <w:autoSpaceDE w:val="0"/>
        <w:autoSpaceDN w:val="0"/>
        <w:adjustRightInd w:val="0"/>
        <w:ind w:firstLineChars="200" w:firstLine="400"/>
        <w:jc w:val="left"/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実施日または受取日</w:t>
      </w:r>
      <w:r w:rsid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="0025400E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令和</w:t>
      </w:r>
      <w:r w:rsid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 xml:space="preserve"> </w:t>
      </w:r>
      <w:r w:rsid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年　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 xml:space="preserve"> </w:t>
      </w:r>
      <w:r w:rsid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月　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 xml:space="preserve">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日（　　）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>AM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>・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>PM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  <w:u w:val="single"/>
        </w:rPr>
        <w:t xml:space="preserve">　　：　　（授業時間　　分）</w:t>
      </w:r>
    </w:p>
    <w:p w14:paraId="4C6DE01C" w14:textId="77777777" w:rsidR="004A2F7A" w:rsidRPr="00CA7CD2" w:rsidRDefault="004A2F7A" w:rsidP="00153116">
      <w:pPr>
        <w:autoSpaceDE w:val="0"/>
        <w:autoSpaceDN w:val="0"/>
        <w:adjustRightInd w:val="0"/>
        <w:ind w:firstLineChars="200" w:firstLine="4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（　液体窒素の場合のみ：液体窒素</w:t>
      </w:r>
      <w:r w:rsidR="00CA7CD2">
        <w:rPr>
          <w:rFonts w:asciiTheme="minorHAnsi" w:eastAsiaTheme="minorEastAsia" w:hAnsiTheme="minorHAnsi" w:cs="ＭＳ明朝" w:hint="eastAsia"/>
          <w:kern w:val="0"/>
          <w:sz w:val="20"/>
          <w:szCs w:val="20"/>
        </w:rPr>
        <w:t>5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リットル納品希望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あり・なし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）</w:t>
      </w:r>
    </w:p>
    <w:p w14:paraId="2E3B6D36" w14:textId="77777777" w:rsidR="00153116" w:rsidRPr="00CA7CD2" w:rsidRDefault="00153116" w:rsidP="00153116">
      <w:pPr>
        <w:autoSpaceDE w:val="0"/>
        <w:autoSpaceDN w:val="0"/>
        <w:adjustRightInd w:val="0"/>
        <w:ind w:firstLineChars="200" w:firstLine="4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返却日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(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貸出の場合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)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="0025400E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令和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　年　　月　　日（　　）</w:t>
      </w:r>
    </w:p>
    <w:p w14:paraId="38D97EB1" w14:textId="77777777" w:rsidR="00153116" w:rsidRPr="00CA7CD2" w:rsidRDefault="00153116" w:rsidP="00153116">
      <w:pPr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利用目的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="00F643F3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　　　　　　　　　　　　　　　　　　　　　　　　　　　　</w:t>
      </w:r>
    </w:p>
    <w:p w14:paraId="0ADE307C" w14:textId="77777777" w:rsidR="00153116" w:rsidRPr="00CA7CD2" w:rsidRDefault="00153116" w:rsidP="00153116">
      <w:pPr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利用人数（予定）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　　　　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  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人</w:t>
      </w:r>
    </w:p>
    <w:p w14:paraId="08F6B2E8" w14:textId="77777777" w:rsidR="00153116" w:rsidRPr="00CA7CD2" w:rsidRDefault="00153116" w:rsidP="00153116">
      <w:pPr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その他（特記事項等）</w:t>
      </w:r>
    </w:p>
    <w:tbl>
      <w:tblPr>
        <w:tblStyle w:val="a9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25400E" w:rsidRPr="00CA7CD2" w14:paraId="2A3E0729" w14:textId="77777777" w:rsidTr="00F643F3">
        <w:trPr>
          <w:trHeight w:val="890"/>
        </w:trPr>
        <w:tc>
          <w:tcPr>
            <w:tcW w:w="8363" w:type="dxa"/>
          </w:tcPr>
          <w:p w14:paraId="7B3A280C" w14:textId="77777777" w:rsidR="0025400E" w:rsidRPr="00CA7CD2" w:rsidRDefault="0025400E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011F564A" w14:textId="77777777" w:rsidR="00746EB3" w:rsidRPr="00CA7CD2" w:rsidRDefault="00746EB3" w:rsidP="00153116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</w:tbl>
    <w:p w14:paraId="28A5852A" w14:textId="77777777" w:rsidR="00E126F8" w:rsidRPr="00CA7CD2" w:rsidRDefault="00E126F8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</w:p>
    <w:p w14:paraId="70F2765B" w14:textId="77777777" w:rsidR="00E126F8" w:rsidRPr="00CA7CD2" w:rsidRDefault="00E126F8">
      <w:pPr>
        <w:widowControl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ゴシック"/>
          <w:kern w:val="0"/>
          <w:sz w:val="20"/>
          <w:szCs w:val="20"/>
        </w:rPr>
        <w:br w:type="page"/>
      </w:r>
    </w:p>
    <w:p w14:paraId="20B37E4E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ゴシック"/>
          <w:kern w:val="0"/>
          <w:sz w:val="20"/>
          <w:szCs w:val="20"/>
        </w:rPr>
        <w:lastRenderedPageBreak/>
        <w:t>（別紙様式２）</w:t>
      </w:r>
    </w:p>
    <w:p w14:paraId="21012E29" w14:textId="77777777" w:rsidR="00153116" w:rsidRPr="00CA7CD2" w:rsidRDefault="0025400E" w:rsidP="00153116">
      <w:pPr>
        <w:wordWrap w:val="0"/>
        <w:autoSpaceDE w:val="0"/>
        <w:autoSpaceDN w:val="0"/>
        <w:adjustRightInd w:val="0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令和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年　　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月　　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日　</w:t>
      </w:r>
    </w:p>
    <w:p w14:paraId="45549ABC" w14:textId="77777777" w:rsidR="00153116" w:rsidRPr="00CA7CD2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</w:p>
    <w:p w14:paraId="59C0EED8" w14:textId="77777777" w:rsidR="00153116" w:rsidRPr="00CA7CD2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ゴシック"/>
          <w:kern w:val="0"/>
          <w:sz w:val="20"/>
          <w:szCs w:val="20"/>
        </w:rPr>
        <w:t xml:space="preserve">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科学教育センター長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様　</w:t>
      </w:r>
    </w:p>
    <w:p w14:paraId="5997B86C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</w:t>
      </w:r>
    </w:p>
    <w:p w14:paraId="2C8AECEA" w14:textId="77777777" w:rsidR="004A2F7A" w:rsidRPr="00CA7CD2" w:rsidRDefault="004A2F7A" w:rsidP="004A2F7A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学校</w:t>
      </w:r>
      <w:r w:rsidR="00AE5E73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・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団体名　　　　　　　　　　　　　　　</w:t>
      </w:r>
    </w:p>
    <w:p w14:paraId="68AF9323" w14:textId="77777777" w:rsidR="004A2F7A" w:rsidRPr="00CA7CD2" w:rsidRDefault="004A2F7A" w:rsidP="004A2F7A">
      <w:pPr>
        <w:wordWrap w:val="0"/>
        <w:autoSpaceDE w:val="0"/>
        <w:autoSpaceDN w:val="0"/>
        <w:adjustRightInd w:val="0"/>
        <w:ind w:firstLineChars="1800" w:firstLine="3600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代表者名　　　　　　　　　　　　　　　</w:t>
      </w:r>
    </w:p>
    <w:p w14:paraId="32ACA685" w14:textId="77777777" w:rsidR="004A2F7A" w:rsidRPr="00CA7CD2" w:rsidRDefault="004A2F7A" w:rsidP="004A2F7A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電話（　　　　）　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-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　　</w:t>
      </w:r>
    </w:p>
    <w:p w14:paraId="247CF903" w14:textId="77777777" w:rsidR="004A2F7A" w:rsidRPr="00CA7CD2" w:rsidRDefault="004A2F7A" w:rsidP="004A2F7A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担当者氏名　　　　　　　　　　　　　　　</w:t>
      </w:r>
    </w:p>
    <w:p w14:paraId="6969A082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　</w:t>
      </w:r>
      <w:r w:rsidR="00CC7522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 </w:t>
      </w:r>
      <w:r w:rsidR="009E55F7" w:rsidRPr="00CA7CD2">
        <w:rPr>
          <w:rFonts w:asciiTheme="minorHAnsi" w:eastAsiaTheme="minorEastAsia" w:hAnsiTheme="minorHAnsi"/>
          <w:sz w:val="20"/>
          <w:szCs w:val="20"/>
        </w:rPr>
        <w:t>出張科学教室および実験セット貸出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使用報告書</w:t>
      </w:r>
    </w:p>
    <w:p w14:paraId="143F92D1" w14:textId="77777777" w:rsidR="00153116" w:rsidRPr="00CA7CD2" w:rsidRDefault="00153116" w:rsidP="00153116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</w:p>
    <w:p w14:paraId="65F00B81" w14:textId="77777777" w:rsidR="00153116" w:rsidRPr="00CA7CD2" w:rsidRDefault="00644B86" w:rsidP="00153116">
      <w:pPr>
        <w:autoSpaceDE w:val="0"/>
        <w:autoSpaceDN w:val="0"/>
        <w:adjustRightInd w:val="0"/>
        <w:ind w:firstLineChars="200" w:firstLine="4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次のとおり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利用いたしましたので、報告します。</w:t>
      </w:r>
    </w:p>
    <w:p w14:paraId="44F63AD1" w14:textId="77777777" w:rsidR="00153116" w:rsidRPr="00CA7CD2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</w:pPr>
    </w:p>
    <w:p w14:paraId="353B2D6E" w14:textId="77777777" w:rsidR="00EE6322" w:rsidRPr="00CA7CD2" w:rsidRDefault="00153116" w:rsidP="00153116">
      <w:pPr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="00712CF1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教室</w:t>
      </w:r>
      <w:r w:rsidR="00EE6322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実施日または貸出期間</w:t>
      </w:r>
    </w:p>
    <w:p w14:paraId="3A4AB612" w14:textId="77777777" w:rsidR="00EE6322" w:rsidRPr="00CA7CD2" w:rsidRDefault="00712CF1" w:rsidP="00644B86">
      <w:pPr>
        <w:ind w:firstLineChars="709" w:firstLine="1418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="Segoe UI Symbol" w:eastAsiaTheme="minorEastAsia" w:hAnsi="Segoe UI Symbol" w:cs="Segoe UI Symbol"/>
          <w:kern w:val="0"/>
          <w:sz w:val="20"/>
          <w:szCs w:val="20"/>
        </w:rPr>
        <w:t>☐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教室</w:t>
      </w:r>
      <w:r w:rsidR="00EE6322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実施日：</w:t>
      </w:r>
      <w:r w:rsidR="00EE6322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令和　　年　　月　　日（　　）</w:t>
      </w:r>
    </w:p>
    <w:p w14:paraId="5F379399" w14:textId="77777777" w:rsidR="00153116" w:rsidRPr="00CA7CD2" w:rsidRDefault="00712CF1" w:rsidP="00644B86">
      <w:pPr>
        <w:ind w:firstLineChars="709" w:firstLine="1418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="Segoe UI Symbol" w:eastAsiaTheme="minorEastAsia" w:hAnsi="Segoe UI Symbol" w:cs="Segoe UI Symbol"/>
          <w:kern w:val="0"/>
          <w:sz w:val="20"/>
          <w:szCs w:val="20"/>
        </w:rPr>
        <w:t>☐</w:t>
      </w:r>
      <w:r w:rsidR="00EE6322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貸出期間：</w:t>
      </w:r>
      <w:r w:rsidR="00644B8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</w:t>
      </w:r>
      <w:r w:rsidR="00EE6322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令和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　年　　月　　日（　　）～</w:t>
      </w:r>
      <w:r w:rsidR="00421D9F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</w:t>
      </w:r>
      <w:r w:rsidR="00EE6322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令和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　年　　月　　日（　　）</w:t>
      </w:r>
      <w:r w:rsidR="00153116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　　　　　　</w:t>
      </w:r>
    </w:p>
    <w:p w14:paraId="72264439" w14:textId="77777777" w:rsidR="00153116" w:rsidRPr="00CA7CD2" w:rsidRDefault="00153116" w:rsidP="00153116">
      <w:pPr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利用人数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　　　　　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 xml:space="preserve">   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  <w:u w:val="single"/>
        </w:rPr>
        <w:t>人</w:t>
      </w:r>
    </w:p>
    <w:p w14:paraId="41143146" w14:textId="77777777" w:rsidR="0025400E" w:rsidRPr="00CA7CD2" w:rsidRDefault="00153116" w:rsidP="00153116">
      <w:pPr>
        <w:ind w:firstLineChars="200" w:firstLine="400"/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亡失・損傷の有無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ab/>
      </w:r>
      <w:r w:rsidR="0025400E"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有　・　無</w:t>
      </w:r>
    </w:p>
    <w:tbl>
      <w:tblPr>
        <w:tblStyle w:val="a9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25400E" w:rsidRPr="00CA7CD2" w14:paraId="0AE38DB0" w14:textId="77777777" w:rsidTr="0025400E">
        <w:tc>
          <w:tcPr>
            <w:tcW w:w="8505" w:type="dxa"/>
          </w:tcPr>
          <w:p w14:paraId="3EB319EE" w14:textId="77777777" w:rsidR="0025400E" w:rsidRPr="00CA7CD2" w:rsidRDefault="0025400E" w:rsidP="00153116">
            <w:pPr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>有の場合は内容</w:t>
            </w:r>
          </w:p>
          <w:p w14:paraId="77F68E95" w14:textId="77777777" w:rsidR="0025400E" w:rsidRPr="00CA7CD2" w:rsidRDefault="0025400E" w:rsidP="00153116">
            <w:pPr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48C8E323" w14:textId="77777777" w:rsidR="0025400E" w:rsidRPr="00CA7CD2" w:rsidRDefault="0025400E" w:rsidP="00153116">
            <w:pPr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5DBE9D0A" w14:textId="77777777" w:rsidR="0025400E" w:rsidRPr="00CA7CD2" w:rsidRDefault="0025400E" w:rsidP="00153116">
            <w:pPr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749B74FA" w14:textId="77777777" w:rsidR="0025400E" w:rsidRPr="00CA7CD2" w:rsidRDefault="0025400E" w:rsidP="00153116">
            <w:pPr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</w:tbl>
    <w:p w14:paraId="56BF5DF2" w14:textId="77777777" w:rsidR="00153116" w:rsidRPr="00CA7CD2" w:rsidRDefault="00153116" w:rsidP="00153116">
      <w:pPr>
        <w:ind w:firstLineChars="200" w:firstLine="400"/>
        <w:rPr>
          <w:rFonts w:asciiTheme="minorHAnsi" w:eastAsiaTheme="minorEastAsia" w:hAnsiTheme="minorHAnsi" w:cs="ＭＳ明朝"/>
          <w:kern w:val="0"/>
          <w:sz w:val="20"/>
          <w:szCs w:val="20"/>
        </w:rPr>
      </w:pPr>
    </w:p>
    <w:p w14:paraId="0683F1EC" w14:textId="77777777" w:rsidR="00856E64" w:rsidRPr="00CA7CD2" w:rsidRDefault="00153116" w:rsidP="00153116">
      <w:pPr>
        <w:rPr>
          <w:rFonts w:asciiTheme="minorHAnsi" w:eastAsiaTheme="minorEastAsia" w:hAnsiTheme="minorHAnsi" w:cs="ＭＳ明朝"/>
          <w:kern w:val="0"/>
          <w:sz w:val="20"/>
          <w:szCs w:val="20"/>
        </w:r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 xml:space="preserve">　　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●</w:t>
      </w: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t>その他</w:t>
      </w:r>
    </w:p>
    <w:tbl>
      <w:tblPr>
        <w:tblStyle w:val="a9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25400E" w:rsidRPr="00CA7CD2" w14:paraId="13E39FFC" w14:textId="77777777" w:rsidTr="0025400E">
        <w:tc>
          <w:tcPr>
            <w:tcW w:w="8505" w:type="dxa"/>
          </w:tcPr>
          <w:p w14:paraId="0EE49885" w14:textId="77777777" w:rsidR="0025400E" w:rsidRPr="00CA7CD2" w:rsidRDefault="0025400E">
            <w:pPr>
              <w:widowControl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  <w:r w:rsidRPr="00CA7CD2"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  <w:t xml:space="preserve">　　</w:t>
            </w:r>
          </w:p>
          <w:p w14:paraId="72BBD91D" w14:textId="77777777" w:rsidR="0025400E" w:rsidRPr="00CA7CD2" w:rsidRDefault="0025400E">
            <w:pPr>
              <w:widowControl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2B853395" w14:textId="77777777" w:rsidR="0025400E" w:rsidRPr="00CA7CD2" w:rsidRDefault="0025400E">
            <w:pPr>
              <w:widowControl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3018B352" w14:textId="77777777" w:rsidR="0025400E" w:rsidRPr="00CA7CD2" w:rsidRDefault="0025400E">
            <w:pPr>
              <w:widowControl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3EA4229C" w14:textId="77777777" w:rsidR="0025400E" w:rsidRPr="00CA7CD2" w:rsidRDefault="0025400E">
            <w:pPr>
              <w:widowControl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  <w:p w14:paraId="39D0A200" w14:textId="77777777" w:rsidR="0025400E" w:rsidRPr="00CA7CD2" w:rsidRDefault="0025400E">
            <w:pPr>
              <w:widowControl/>
              <w:jc w:val="left"/>
              <w:rPr>
                <w:rFonts w:asciiTheme="minorHAnsi" w:eastAsiaTheme="minorEastAsia" w:hAnsiTheme="minorHAnsi" w:cs="ＭＳ明朝"/>
                <w:kern w:val="0"/>
                <w:sz w:val="20"/>
                <w:szCs w:val="20"/>
              </w:rPr>
            </w:pPr>
          </w:p>
        </w:tc>
      </w:tr>
    </w:tbl>
    <w:p w14:paraId="1E7D530D" w14:textId="77777777" w:rsidR="007971F0" w:rsidRPr="00CA7CD2" w:rsidRDefault="00856E64">
      <w:pPr>
        <w:widowControl/>
        <w:jc w:val="left"/>
        <w:rPr>
          <w:rFonts w:asciiTheme="minorHAnsi" w:eastAsiaTheme="minorEastAsia" w:hAnsiTheme="minorHAnsi" w:cs="ＭＳ明朝"/>
          <w:kern w:val="0"/>
          <w:sz w:val="20"/>
          <w:szCs w:val="20"/>
        </w:rPr>
        <w:sectPr w:rsidR="007971F0" w:rsidRPr="00CA7CD2" w:rsidSect="00746EB3">
          <w:headerReference w:type="default" r:id="rId15"/>
          <w:type w:val="continuous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r w:rsidRPr="00CA7CD2">
        <w:rPr>
          <w:rFonts w:asciiTheme="minorHAnsi" w:eastAsiaTheme="minorEastAsia" w:hAnsiTheme="minorHAnsi" w:cs="ＭＳ明朝"/>
          <w:kern w:val="0"/>
          <w:sz w:val="20"/>
          <w:szCs w:val="20"/>
        </w:rPr>
        <w:br w:type="page"/>
      </w:r>
    </w:p>
    <w:p w14:paraId="48E7DEA8" w14:textId="77777777" w:rsidR="00856E64" w:rsidRPr="00CA7CD2" w:rsidRDefault="00856E64" w:rsidP="00856E64">
      <w:pPr>
        <w:rPr>
          <w:rFonts w:asciiTheme="minorHAnsi" w:eastAsiaTheme="minorEastAsia" w:hAnsiTheme="minorHAnsi"/>
          <w:b/>
          <w:sz w:val="36"/>
          <w:szCs w:val="36"/>
        </w:rPr>
      </w:pPr>
      <w:r w:rsidRPr="00CA7CD2">
        <w:rPr>
          <w:rFonts w:asciiTheme="minorHAnsi" w:eastAsiaTheme="minorEastAsia" w:hAnsi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B4E1946" wp14:editId="5E2C8585">
                <wp:simplePos x="0" y="0"/>
                <wp:positionH relativeFrom="column">
                  <wp:posOffset>1811324</wp:posOffset>
                </wp:positionH>
                <wp:positionV relativeFrom="paragraph">
                  <wp:posOffset>-342900</wp:posOffset>
                </wp:positionV>
                <wp:extent cx="2314575" cy="1920240"/>
                <wp:effectExtent l="19050" t="0" r="0" b="381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1920240"/>
                          <a:chOff x="2562" y="19"/>
                          <a:chExt cx="3645" cy="3024"/>
                        </a:xfrm>
                      </wpg:grpSpPr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562" y="72"/>
                            <a:ext cx="2812" cy="2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09C771" w14:textId="77777777" w:rsidR="00856E64" w:rsidRPr="00F7634D" w:rsidRDefault="00856E64" w:rsidP="00856E64">
                              <w:pPr>
                                <w:rPr>
                                  <w:sz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9" y="19"/>
                            <a:ext cx="3398" cy="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127D6" w14:textId="77777777" w:rsidR="00856E64" w:rsidRPr="00F7634D" w:rsidRDefault="00856E64" w:rsidP="00856E64">
                              <w:pPr>
                                <w:rPr>
                                  <w:sz w:val="200"/>
                                </w:rPr>
                              </w:pPr>
                              <w:r w:rsidRPr="00F7634D">
                                <w:rPr>
                                  <w:rFonts w:hint="eastAsia"/>
                                  <w:sz w:val="20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B4E1946" id="グループ化 3" o:spid="_x0000_s1027" style="position:absolute;left:0;text-align:left;margin-left:142.6pt;margin-top:-27pt;width:182.25pt;height:151.2pt;z-index:251697152" coordorigin="2562,19" coordsize="3645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8" type="#_x0000_t5" style="position:absolute;left:2562;top:72;width:281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" fillcolor="yellow">
                  <v:textbox inset="5.85pt,.7pt,5.85pt,.7pt">
                    <w:txbxContent>
                      <w:p w14:paraId="2809C771" w14:textId="77777777" w:rsidR="00856E64" w:rsidRPr="00F7634D" w:rsidRDefault="00856E64" w:rsidP="00856E64">
                        <w:pPr>
                          <w:rPr>
                            <w:sz w:val="144"/>
                          </w:rPr>
                        </w:pPr>
                      </w:p>
                    </w:txbxContent>
                  </v:textbox>
                </v:shape>
                <v:shape id="テキスト ボックス 2" o:spid="_x0000_s1029" type="#_x0000_t202" style="position:absolute;left:2809;top:19;width:3398;height: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E2127D6" w14:textId="77777777" w:rsidR="00856E64" w:rsidRPr="00F7634D" w:rsidRDefault="00856E64" w:rsidP="00856E64">
                        <w:pPr>
                          <w:rPr>
                            <w:sz w:val="200"/>
                          </w:rPr>
                        </w:pPr>
                        <w:r w:rsidRPr="00F7634D">
                          <w:rPr>
                            <w:rFonts w:hint="eastAsia"/>
                            <w:sz w:val="200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55B112" w14:textId="77777777" w:rsidR="00B17BC5" w:rsidRPr="00CA7CD2" w:rsidRDefault="00B17BC5" w:rsidP="00856E64">
      <w:pPr>
        <w:ind w:firstLineChars="900" w:firstLine="3253"/>
        <w:rPr>
          <w:rFonts w:asciiTheme="minorHAnsi" w:eastAsiaTheme="minorEastAsia" w:hAnsiTheme="minorHAnsi"/>
          <w:b/>
          <w:sz w:val="36"/>
          <w:szCs w:val="36"/>
        </w:rPr>
      </w:pPr>
    </w:p>
    <w:p w14:paraId="2C76B171" w14:textId="77777777" w:rsidR="00C336EC" w:rsidRPr="00CA7CD2" w:rsidRDefault="00C336EC" w:rsidP="00C336EC">
      <w:pPr>
        <w:rPr>
          <w:rFonts w:asciiTheme="minorHAnsi" w:eastAsiaTheme="minorEastAsia" w:hAnsiTheme="minorHAnsi"/>
          <w:b/>
          <w:sz w:val="36"/>
          <w:szCs w:val="36"/>
        </w:rPr>
      </w:pPr>
    </w:p>
    <w:p w14:paraId="608214D7" w14:textId="77777777" w:rsidR="00856E64" w:rsidRPr="00CA7CD2" w:rsidRDefault="00856E64" w:rsidP="00C336EC">
      <w:pPr>
        <w:jc w:val="center"/>
        <w:rPr>
          <w:rFonts w:asciiTheme="minorHAnsi" w:eastAsiaTheme="minorEastAsia" w:hAnsiTheme="minorHAnsi"/>
          <w:sz w:val="36"/>
          <w:szCs w:val="36"/>
        </w:rPr>
      </w:pPr>
      <w:r w:rsidRPr="00CA7CD2">
        <w:rPr>
          <w:rFonts w:asciiTheme="minorHAnsi" w:eastAsiaTheme="minorEastAsia" w:hAnsiTheme="minorHAnsi"/>
          <w:b/>
          <w:sz w:val="36"/>
          <w:szCs w:val="36"/>
        </w:rPr>
        <w:t>液体窒素取扱注意資料</w:t>
      </w:r>
    </w:p>
    <w:p w14:paraId="7966764F" w14:textId="77777777" w:rsidR="00856E64" w:rsidRPr="00CA7CD2" w:rsidRDefault="00856E64" w:rsidP="00856E64">
      <w:pPr>
        <w:rPr>
          <w:rFonts w:asciiTheme="minorHAnsi" w:eastAsiaTheme="minorEastAsia" w:hAnsiTheme="minorHAnsi"/>
          <w:szCs w:val="21"/>
        </w:rPr>
      </w:pPr>
    </w:p>
    <w:p w14:paraId="6AD5BEB7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液体窒素および液体窒素容器は換気の良い場所で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管理・</w:t>
      </w:r>
      <w:r w:rsidRPr="00CA7CD2">
        <w:rPr>
          <w:rFonts w:asciiTheme="minorHAnsi" w:eastAsiaTheme="minorEastAsia" w:hAnsiTheme="minorHAnsi"/>
          <w:sz w:val="20"/>
          <w:szCs w:val="20"/>
        </w:rPr>
        <w:t>使用してください。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酸欠をおこすことがあり</w:t>
      </w:r>
      <w:r w:rsidRPr="00CA7CD2">
        <w:rPr>
          <w:rFonts w:asciiTheme="minorHAnsi" w:eastAsiaTheme="minorEastAsia" w:hAnsiTheme="minorHAnsi"/>
          <w:sz w:val="20"/>
          <w:szCs w:val="20"/>
        </w:rPr>
        <w:t>ます。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また、</w:t>
      </w:r>
      <w:r w:rsidRPr="00CA7CD2">
        <w:rPr>
          <w:rFonts w:asciiTheme="minorHAnsi" w:eastAsiaTheme="minorEastAsia" w:hAnsiTheme="minorHAnsi"/>
          <w:sz w:val="20"/>
          <w:szCs w:val="20"/>
        </w:rPr>
        <w:t>エレベーターや自動車などで運搬する際、人と同じ空間に液体窒素を入れた容器を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置くと</w:t>
      </w:r>
      <w:r w:rsidRPr="00CA7CD2">
        <w:rPr>
          <w:rFonts w:asciiTheme="minorHAnsi" w:eastAsiaTheme="minorEastAsia" w:hAnsiTheme="minorHAnsi"/>
          <w:sz w:val="20"/>
          <w:szCs w:val="20"/>
        </w:rPr>
        <w:t>（トランク内もつながっています）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、</w:t>
      </w:r>
      <w:r w:rsidRPr="00CA7CD2">
        <w:rPr>
          <w:rFonts w:asciiTheme="minorHAnsi" w:eastAsiaTheme="minorEastAsia" w:hAnsiTheme="minorHAnsi"/>
          <w:sz w:val="20"/>
          <w:szCs w:val="20"/>
        </w:rPr>
        <w:t>空間が狭く、窒息の危険性が高くなるため絶対に行わないでください。</w:t>
      </w:r>
    </w:p>
    <w:p w14:paraId="250262CD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 w:left="426" w:hanging="426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液体窒素容器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を、</w:t>
      </w:r>
      <w:r w:rsidRPr="00CA7CD2">
        <w:rPr>
          <w:rFonts w:asciiTheme="minorHAnsi" w:eastAsiaTheme="minorEastAsia" w:hAnsiTheme="minorHAnsi"/>
          <w:sz w:val="20"/>
          <w:szCs w:val="20"/>
        </w:rPr>
        <w:t>付属キャップ以外で蓋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を</w:t>
      </w:r>
      <w:r w:rsidRPr="00CA7CD2">
        <w:rPr>
          <w:rFonts w:asciiTheme="minorHAnsi" w:eastAsiaTheme="minorEastAsia" w:hAnsiTheme="minorHAnsi"/>
          <w:sz w:val="20"/>
          <w:szCs w:val="20"/>
        </w:rPr>
        <w:t>しないでください。内圧が上昇し、容器が破裂する原因になります。</w:t>
      </w:r>
    </w:p>
    <w:p w14:paraId="679510BC" w14:textId="77777777" w:rsidR="00856E64" w:rsidRPr="00CA7CD2" w:rsidRDefault="00B17BC5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取り扱いの際は、凍傷を避けるため</w:t>
      </w:r>
      <w:r w:rsidR="00856E64" w:rsidRPr="00CA7CD2">
        <w:rPr>
          <w:rFonts w:asciiTheme="minorHAnsi" w:eastAsiaTheme="minorEastAsia" w:hAnsiTheme="minorHAnsi"/>
          <w:sz w:val="20"/>
          <w:szCs w:val="20"/>
        </w:rPr>
        <w:t>必ず大きめの革手袋または専用グローブ、長袖、長ズボン、靴、防塵メガネ（ゴーグル等）を着用してください。</w:t>
      </w:r>
    </w:p>
    <w:p w14:paraId="5CAFFA53" w14:textId="77777777" w:rsidR="00856E64" w:rsidRPr="00CA7CD2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手袋が乾いていることを確認してください。</w:t>
      </w:r>
    </w:p>
    <w:p w14:paraId="66232FEC" w14:textId="77777777" w:rsidR="00856E64" w:rsidRPr="00CA7CD2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手に密着するゴム手袋、吸湿性の手袋（軍手等）を使用しないでください。</w:t>
      </w:r>
    </w:p>
    <w:p w14:paraId="6EF24E8B" w14:textId="77777777" w:rsidR="00856E64" w:rsidRPr="00CA7CD2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手袋の重ね着用をしないでください。</w:t>
      </w:r>
    </w:p>
    <w:p w14:paraId="60BC1438" w14:textId="77777777" w:rsidR="00856E64" w:rsidRPr="00CA7CD2" w:rsidRDefault="00B17BC5" w:rsidP="00B17BC5">
      <w:pPr>
        <w:pStyle w:val="aa"/>
        <w:numPr>
          <w:ilvl w:val="2"/>
          <w:numId w:val="7"/>
        </w:numPr>
        <w:ind w:leftChars="0" w:left="851" w:hanging="425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サンダルやスリッパは</w:t>
      </w:r>
      <w:r w:rsidR="00856E64" w:rsidRPr="00CA7CD2">
        <w:rPr>
          <w:rFonts w:asciiTheme="minorHAnsi" w:eastAsiaTheme="minorEastAsia" w:hAnsiTheme="minorHAnsi"/>
          <w:sz w:val="20"/>
          <w:szCs w:val="20"/>
        </w:rPr>
        <w:t>着用しないでください。</w:t>
      </w:r>
    </w:p>
    <w:p w14:paraId="2A608D93" w14:textId="77777777" w:rsidR="00856E64" w:rsidRPr="00CA7CD2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万一、衣服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等へしみ込んだ場合は皮膚に触れぬよう</w:t>
      </w:r>
      <w:r w:rsidRPr="00CA7CD2">
        <w:rPr>
          <w:rFonts w:asciiTheme="minorHAnsi" w:eastAsiaTheme="minorEastAsia" w:hAnsiTheme="minorHAnsi"/>
          <w:sz w:val="20"/>
          <w:szCs w:val="20"/>
        </w:rPr>
        <w:t>ただちに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脱いでください</w:t>
      </w:r>
      <w:r w:rsidRPr="00CA7CD2">
        <w:rPr>
          <w:rFonts w:asciiTheme="minorHAnsi" w:eastAsiaTheme="minorEastAsia" w:hAnsiTheme="minorHAnsi"/>
          <w:sz w:val="20"/>
          <w:szCs w:val="20"/>
        </w:rPr>
        <w:t>。</w:t>
      </w:r>
    </w:p>
    <w:p w14:paraId="55240316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容器のキャップは、液を出す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とき以外には外さないでください。容器内への</w:t>
      </w:r>
      <w:r w:rsidRPr="00CA7CD2">
        <w:rPr>
          <w:rFonts w:asciiTheme="minorHAnsi" w:eastAsiaTheme="minorEastAsia" w:hAnsiTheme="minorHAnsi"/>
          <w:sz w:val="20"/>
          <w:szCs w:val="20"/>
        </w:rPr>
        <w:t>水蒸気氷着、異物の混入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を</w:t>
      </w:r>
      <w:r w:rsidRPr="00CA7CD2">
        <w:rPr>
          <w:rFonts w:asciiTheme="minorHAnsi" w:eastAsiaTheme="minorEastAsia" w:hAnsiTheme="minorHAnsi"/>
          <w:sz w:val="20"/>
          <w:szCs w:val="20"/>
        </w:rPr>
        <w:t>防ぎます。</w:t>
      </w:r>
    </w:p>
    <w:p w14:paraId="61975628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容器は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必ず安定した場所に置いてください。容器の</w:t>
      </w:r>
      <w:r w:rsidRPr="00CA7CD2">
        <w:rPr>
          <w:rFonts w:asciiTheme="minorHAnsi" w:eastAsiaTheme="minorEastAsia" w:hAnsiTheme="minorHAnsi"/>
          <w:sz w:val="20"/>
          <w:szCs w:val="20"/>
        </w:rPr>
        <w:t>転倒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は</w:t>
      </w:r>
      <w:r w:rsidRPr="00CA7CD2">
        <w:rPr>
          <w:rFonts w:asciiTheme="minorHAnsi" w:eastAsiaTheme="minorEastAsia" w:hAnsiTheme="minorHAnsi"/>
          <w:sz w:val="20"/>
          <w:szCs w:val="20"/>
        </w:rPr>
        <w:t>酸欠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・</w:t>
      </w:r>
      <w:r w:rsidRPr="00CA7CD2">
        <w:rPr>
          <w:rFonts w:asciiTheme="minorHAnsi" w:eastAsiaTheme="minorEastAsia" w:hAnsiTheme="minorHAnsi"/>
          <w:sz w:val="20"/>
          <w:szCs w:val="20"/>
        </w:rPr>
        <w:t>凍傷の原因となります。</w:t>
      </w:r>
    </w:p>
    <w:p w14:paraId="05D11D58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容器の外面に露や霜が付いているときは、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真空劣化の可能性がありますので</w:t>
      </w:r>
      <w:r w:rsidRPr="00CA7CD2">
        <w:rPr>
          <w:rFonts w:asciiTheme="minorHAnsi" w:eastAsiaTheme="minorEastAsia" w:hAnsiTheme="minorHAnsi"/>
          <w:sz w:val="20"/>
          <w:szCs w:val="20"/>
        </w:rPr>
        <w:t>使用しないでください。</w:t>
      </w:r>
      <w:r w:rsidR="00B17BC5" w:rsidRPr="00CA7CD2">
        <w:rPr>
          <w:rFonts w:asciiTheme="minorHAnsi" w:eastAsiaTheme="minorEastAsia" w:hAnsiTheme="minorHAnsi"/>
          <w:sz w:val="20"/>
          <w:szCs w:val="20"/>
        </w:rPr>
        <w:t>その際は当館へご連絡ください。</w:t>
      </w:r>
    </w:p>
    <w:p w14:paraId="425F6028" w14:textId="77777777" w:rsidR="00856E64" w:rsidRPr="00CA7CD2" w:rsidRDefault="00B17BC5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容器からジュワー瓶などに液体窒素をくみ出す場合は、急激な蒸発で液が飛散するのを防ぐため</w:t>
      </w:r>
      <w:r w:rsidR="00856E64" w:rsidRPr="00CA7CD2">
        <w:rPr>
          <w:rFonts w:asciiTheme="minorHAnsi" w:eastAsiaTheme="minorEastAsia" w:hAnsiTheme="minorHAnsi"/>
          <w:sz w:val="20"/>
          <w:szCs w:val="20"/>
        </w:rPr>
        <w:t>ゆっ</w:t>
      </w:r>
      <w:r w:rsidRPr="00CA7CD2">
        <w:rPr>
          <w:rFonts w:asciiTheme="minorHAnsi" w:eastAsiaTheme="minorEastAsia" w:hAnsiTheme="minorHAnsi"/>
          <w:sz w:val="20"/>
          <w:szCs w:val="20"/>
        </w:rPr>
        <w:t>くり充填してください。</w:t>
      </w:r>
    </w:p>
    <w:p w14:paraId="5FF8B84B" w14:textId="77777777" w:rsidR="00856E64" w:rsidRPr="00CA7CD2" w:rsidRDefault="00B17BC5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容器は</w:t>
      </w:r>
      <w:r w:rsidR="00856E64" w:rsidRPr="00CA7CD2">
        <w:rPr>
          <w:rFonts w:asciiTheme="minorHAnsi" w:eastAsiaTheme="minorEastAsia" w:hAnsiTheme="minorHAnsi"/>
          <w:sz w:val="20"/>
          <w:szCs w:val="20"/>
        </w:rPr>
        <w:t>直射日光の当たる場所に長時間保管放置しないでください。高温や紫外線によりＯリングが劣化し非常時に安全弁として機能しなくなります。</w:t>
      </w:r>
    </w:p>
    <w:p w14:paraId="63C30650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容器に過度の衝撃・振動を与えないでください。衝撃により容器の破損や、液体窒素が噴出する恐れがあります。</w:t>
      </w:r>
    </w:p>
    <w:p w14:paraId="4BD60893" w14:textId="77777777" w:rsidR="00856E64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容器の返却時は、必ず中の液体窒素を空にしてから運搬してください。</w:t>
      </w:r>
    </w:p>
    <w:p w14:paraId="6D13BD40" w14:textId="77777777" w:rsidR="00AD120E" w:rsidRPr="00CA7CD2" w:rsidRDefault="00856E64" w:rsidP="00B17BC5">
      <w:pPr>
        <w:pStyle w:val="aa"/>
        <w:numPr>
          <w:ilvl w:val="0"/>
          <w:numId w:val="7"/>
        </w:numPr>
        <w:ind w:leftChars="0"/>
        <w:rPr>
          <w:rFonts w:asciiTheme="minorHAnsi" w:eastAsiaTheme="minorEastAsia" w:hAnsiTheme="minorHAnsi"/>
          <w:sz w:val="20"/>
          <w:szCs w:val="20"/>
        </w:rPr>
      </w:pPr>
      <w:r w:rsidRPr="00CA7CD2">
        <w:rPr>
          <w:rFonts w:asciiTheme="minorHAnsi" w:eastAsiaTheme="minorEastAsia" w:hAnsiTheme="minorHAnsi"/>
          <w:sz w:val="20"/>
          <w:szCs w:val="20"/>
        </w:rPr>
        <w:t>空の容器の自動車での運搬時、容器の傾斜・横倒し・横積み・落下および衝撃を与えることはしないでください。</w:t>
      </w:r>
    </w:p>
    <w:sectPr w:rsidR="00AD120E" w:rsidRPr="00CA7CD2" w:rsidSect="00C336EC">
      <w:headerReference w:type="defaul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43F71" w14:textId="77777777" w:rsidR="005A1A69" w:rsidRDefault="005A1A69" w:rsidP="006B2DC2">
      <w:r>
        <w:separator/>
      </w:r>
    </w:p>
  </w:endnote>
  <w:endnote w:type="continuationSeparator" w:id="0">
    <w:p w14:paraId="45691B80" w14:textId="77777777" w:rsidR="005A1A69" w:rsidRDefault="005A1A69" w:rsidP="006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0E534" w14:textId="77777777" w:rsidR="005A1A69" w:rsidRDefault="005A1A69" w:rsidP="006B2DC2">
      <w:r>
        <w:separator/>
      </w:r>
    </w:p>
  </w:footnote>
  <w:footnote w:type="continuationSeparator" w:id="0">
    <w:p w14:paraId="3F09B920" w14:textId="77777777" w:rsidR="005A1A69" w:rsidRDefault="005A1A69" w:rsidP="006B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B70D" w14:textId="77777777" w:rsidR="00632636" w:rsidRDefault="00632636" w:rsidP="00632636">
    <w:pPr>
      <w:pStyle w:val="a3"/>
      <w:wordWrap w:val="0"/>
      <w:jc w:val="right"/>
    </w:pPr>
    <w:r>
      <w:rPr>
        <w:rFonts w:hint="eastAsia"/>
      </w:rPr>
      <w:t>管理番号</w:t>
    </w:r>
    <w:r w:rsidRPr="007971F0">
      <w:rPr>
        <w:rFonts w:hint="eastAsia"/>
        <w:u w:val="single"/>
      </w:rPr>
      <w:t xml:space="preserve">　　　　</w:t>
    </w:r>
    <w:r>
      <w:rPr>
        <w:rFonts w:hint="eastAsia"/>
      </w:rPr>
      <w:t>番</w:t>
    </w:r>
  </w:p>
  <w:p w14:paraId="578B5FD6" w14:textId="77777777" w:rsidR="00632636" w:rsidRDefault="00632636">
    <w:pPr>
      <w:pStyle w:val="a3"/>
    </w:pPr>
  </w:p>
  <w:p w14:paraId="18E88729" w14:textId="77777777" w:rsidR="00632636" w:rsidRDefault="006326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0D00" w14:textId="77777777" w:rsidR="007971F0" w:rsidRDefault="007971F0" w:rsidP="007971F0">
    <w:pPr>
      <w:pStyle w:val="a3"/>
      <w:wordWrap w:val="0"/>
      <w:jc w:val="right"/>
    </w:pPr>
    <w:r>
      <w:rPr>
        <w:rFonts w:hint="eastAsia"/>
      </w:rPr>
      <w:t>管理番号</w:t>
    </w:r>
    <w:r w:rsidRPr="007971F0">
      <w:rPr>
        <w:rFonts w:hint="eastAsia"/>
        <w:u w:val="single"/>
      </w:rPr>
      <w:t xml:space="preserve">　　　　</w:t>
    </w:r>
    <w:r>
      <w:rPr>
        <w:rFonts w:hint="eastAsia"/>
      </w:rPr>
      <w:t>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7A60" w14:textId="77777777" w:rsidR="007971F0" w:rsidRDefault="007971F0" w:rsidP="007971F0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3CA"/>
    <w:multiLevelType w:val="hybridMultilevel"/>
    <w:tmpl w:val="D24E9EEA"/>
    <w:lvl w:ilvl="0" w:tplc="AFE6BA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74235D"/>
    <w:multiLevelType w:val="hybridMultilevel"/>
    <w:tmpl w:val="E5A6AF3C"/>
    <w:lvl w:ilvl="0" w:tplc="A86CD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17018"/>
    <w:multiLevelType w:val="hybridMultilevel"/>
    <w:tmpl w:val="FBC6868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C727E"/>
    <w:multiLevelType w:val="hybridMultilevel"/>
    <w:tmpl w:val="735622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C5122"/>
    <w:multiLevelType w:val="hybridMultilevel"/>
    <w:tmpl w:val="ED6A9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6813EB"/>
    <w:multiLevelType w:val="hybridMultilevel"/>
    <w:tmpl w:val="AFA027C6"/>
    <w:lvl w:ilvl="0" w:tplc="68806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21AC3"/>
    <w:multiLevelType w:val="hybridMultilevel"/>
    <w:tmpl w:val="E034D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22138D"/>
    <w:multiLevelType w:val="hybridMultilevel"/>
    <w:tmpl w:val="728E1DE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84441E4"/>
    <w:multiLevelType w:val="hybridMultilevel"/>
    <w:tmpl w:val="E8688892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C0715FC"/>
    <w:multiLevelType w:val="hybridMultilevel"/>
    <w:tmpl w:val="F886B472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1247A"/>
    <w:multiLevelType w:val="hybridMultilevel"/>
    <w:tmpl w:val="3856B8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ED"/>
    <w:rsid w:val="00010C4E"/>
    <w:rsid w:val="0001627A"/>
    <w:rsid w:val="00027766"/>
    <w:rsid w:val="00050BAB"/>
    <w:rsid w:val="00080590"/>
    <w:rsid w:val="00081A1D"/>
    <w:rsid w:val="00094631"/>
    <w:rsid w:val="000A0C1C"/>
    <w:rsid w:val="000A2059"/>
    <w:rsid w:val="000A4E84"/>
    <w:rsid w:val="000C029B"/>
    <w:rsid w:val="000C7445"/>
    <w:rsid w:val="000F0524"/>
    <w:rsid w:val="000F6666"/>
    <w:rsid w:val="001218B7"/>
    <w:rsid w:val="001437CF"/>
    <w:rsid w:val="00153116"/>
    <w:rsid w:val="001B7ADE"/>
    <w:rsid w:val="001E1614"/>
    <w:rsid w:val="001E3A93"/>
    <w:rsid w:val="00200CE3"/>
    <w:rsid w:val="002126BF"/>
    <w:rsid w:val="00234AAF"/>
    <w:rsid w:val="0025400E"/>
    <w:rsid w:val="0025571D"/>
    <w:rsid w:val="00255FED"/>
    <w:rsid w:val="00283363"/>
    <w:rsid w:val="002B313C"/>
    <w:rsid w:val="002C756A"/>
    <w:rsid w:val="002E1AA1"/>
    <w:rsid w:val="00346184"/>
    <w:rsid w:val="00394E27"/>
    <w:rsid w:val="003C2987"/>
    <w:rsid w:val="003F3A56"/>
    <w:rsid w:val="00421D9F"/>
    <w:rsid w:val="004302D8"/>
    <w:rsid w:val="00473A14"/>
    <w:rsid w:val="004853B2"/>
    <w:rsid w:val="00487CF8"/>
    <w:rsid w:val="004A2F7A"/>
    <w:rsid w:val="004A4F47"/>
    <w:rsid w:val="004C7D0D"/>
    <w:rsid w:val="004E76C4"/>
    <w:rsid w:val="004F4194"/>
    <w:rsid w:val="0050792B"/>
    <w:rsid w:val="00507F5C"/>
    <w:rsid w:val="00524D95"/>
    <w:rsid w:val="0052742E"/>
    <w:rsid w:val="00572A04"/>
    <w:rsid w:val="005A1A69"/>
    <w:rsid w:val="005C5AD0"/>
    <w:rsid w:val="005C6B2E"/>
    <w:rsid w:val="006046DD"/>
    <w:rsid w:val="0060731B"/>
    <w:rsid w:val="00625DC9"/>
    <w:rsid w:val="00632636"/>
    <w:rsid w:val="0063514F"/>
    <w:rsid w:val="00644B86"/>
    <w:rsid w:val="00680422"/>
    <w:rsid w:val="006804C4"/>
    <w:rsid w:val="00691096"/>
    <w:rsid w:val="006A0E40"/>
    <w:rsid w:val="006A3EDA"/>
    <w:rsid w:val="006A4A66"/>
    <w:rsid w:val="006B2DC2"/>
    <w:rsid w:val="006C04C6"/>
    <w:rsid w:val="006C2958"/>
    <w:rsid w:val="006C635F"/>
    <w:rsid w:val="006D6B98"/>
    <w:rsid w:val="006D71EC"/>
    <w:rsid w:val="006E78DD"/>
    <w:rsid w:val="00712CF1"/>
    <w:rsid w:val="00721EE5"/>
    <w:rsid w:val="00743368"/>
    <w:rsid w:val="00746EB3"/>
    <w:rsid w:val="00757243"/>
    <w:rsid w:val="007971F0"/>
    <w:rsid w:val="007A2997"/>
    <w:rsid w:val="007B7A31"/>
    <w:rsid w:val="007D192F"/>
    <w:rsid w:val="007D6E2F"/>
    <w:rsid w:val="007E364F"/>
    <w:rsid w:val="0083013D"/>
    <w:rsid w:val="00854710"/>
    <w:rsid w:val="00856E64"/>
    <w:rsid w:val="00876AE3"/>
    <w:rsid w:val="008B6431"/>
    <w:rsid w:val="008B7896"/>
    <w:rsid w:val="008C3233"/>
    <w:rsid w:val="008D27FA"/>
    <w:rsid w:val="008D79C4"/>
    <w:rsid w:val="00903410"/>
    <w:rsid w:val="00915489"/>
    <w:rsid w:val="00937A95"/>
    <w:rsid w:val="0098065A"/>
    <w:rsid w:val="009868D0"/>
    <w:rsid w:val="00994B5C"/>
    <w:rsid w:val="009A18AD"/>
    <w:rsid w:val="009A5D90"/>
    <w:rsid w:val="009B05B7"/>
    <w:rsid w:val="009B2211"/>
    <w:rsid w:val="009C0BD7"/>
    <w:rsid w:val="009C6B3E"/>
    <w:rsid w:val="009E55F7"/>
    <w:rsid w:val="00A11B95"/>
    <w:rsid w:val="00A15C52"/>
    <w:rsid w:val="00A70DB1"/>
    <w:rsid w:val="00A7443B"/>
    <w:rsid w:val="00A90E20"/>
    <w:rsid w:val="00AC1950"/>
    <w:rsid w:val="00AD120E"/>
    <w:rsid w:val="00AE333E"/>
    <w:rsid w:val="00AE5E73"/>
    <w:rsid w:val="00B043D8"/>
    <w:rsid w:val="00B071F5"/>
    <w:rsid w:val="00B17BC5"/>
    <w:rsid w:val="00B72B28"/>
    <w:rsid w:val="00BB28A8"/>
    <w:rsid w:val="00BC5EB6"/>
    <w:rsid w:val="00BD157D"/>
    <w:rsid w:val="00BD7B79"/>
    <w:rsid w:val="00BF3CFB"/>
    <w:rsid w:val="00C03DA7"/>
    <w:rsid w:val="00C2664E"/>
    <w:rsid w:val="00C3024B"/>
    <w:rsid w:val="00C336EC"/>
    <w:rsid w:val="00C4304C"/>
    <w:rsid w:val="00C5066C"/>
    <w:rsid w:val="00C52697"/>
    <w:rsid w:val="00C53B6C"/>
    <w:rsid w:val="00C6038B"/>
    <w:rsid w:val="00C7145E"/>
    <w:rsid w:val="00CA738E"/>
    <w:rsid w:val="00CA7CD2"/>
    <w:rsid w:val="00CB2D64"/>
    <w:rsid w:val="00CC7522"/>
    <w:rsid w:val="00CF1A1A"/>
    <w:rsid w:val="00D13109"/>
    <w:rsid w:val="00D32E6E"/>
    <w:rsid w:val="00D563EA"/>
    <w:rsid w:val="00D76ED6"/>
    <w:rsid w:val="00D90AA5"/>
    <w:rsid w:val="00DE4514"/>
    <w:rsid w:val="00E126F8"/>
    <w:rsid w:val="00E655A0"/>
    <w:rsid w:val="00EA4637"/>
    <w:rsid w:val="00EB667B"/>
    <w:rsid w:val="00EC5D8C"/>
    <w:rsid w:val="00ED704D"/>
    <w:rsid w:val="00EE6322"/>
    <w:rsid w:val="00EF5843"/>
    <w:rsid w:val="00F1543A"/>
    <w:rsid w:val="00F178EF"/>
    <w:rsid w:val="00F2369A"/>
    <w:rsid w:val="00F35CB0"/>
    <w:rsid w:val="00F4247D"/>
    <w:rsid w:val="00F5665B"/>
    <w:rsid w:val="00F643F3"/>
    <w:rsid w:val="00F64913"/>
    <w:rsid w:val="00F8009C"/>
    <w:rsid w:val="00F955FD"/>
    <w:rsid w:val="00FB15BF"/>
    <w:rsid w:val="00FC5AE3"/>
    <w:rsid w:val="00FD2AC8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BD35E60"/>
  <w15:chartTrackingRefBased/>
  <w15:docId w15:val="{95C050E9-3F44-457E-AD6E-8995912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2D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2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2DC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3E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3ED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B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28A8"/>
    <w:pPr>
      <w:ind w:leftChars="400" w:left="840"/>
    </w:pPr>
  </w:style>
  <w:style w:type="character" w:styleId="ab">
    <w:name w:val="Hyperlink"/>
    <w:basedOn w:val="a0"/>
    <w:uiPriority w:val="99"/>
    <w:unhideWhenUsed/>
    <w:rsid w:val="00C7145E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B043D8"/>
  </w:style>
  <w:style w:type="character" w:customStyle="1" w:styleId="ad">
    <w:name w:val="日付 (文字)"/>
    <w:basedOn w:val="a0"/>
    <w:link w:val="ac"/>
    <w:uiPriority w:val="99"/>
    <w:semiHidden/>
    <w:rsid w:val="00B043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kengo</dc:creator>
  <cp:keywords/>
  <cp:lastModifiedBy>toyoAdmin</cp:lastModifiedBy>
  <cp:revision>5</cp:revision>
  <cp:lastPrinted>2023-12-08T08:31:00Z</cp:lastPrinted>
  <dcterms:created xsi:type="dcterms:W3CDTF">2024-01-11T06:44:00Z</dcterms:created>
  <dcterms:modified xsi:type="dcterms:W3CDTF">2024-01-16T07:45:00Z</dcterms:modified>
</cp:coreProperties>
</file>